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2211" w14:textId="77777777" w:rsidR="000C1C74" w:rsidRDefault="000C1C74" w:rsidP="000C1C74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BD875E" wp14:editId="6EFEFC55">
                <wp:simplePos x="0" y="0"/>
                <wp:positionH relativeFrom="column">
                  <wp:posOffset>2609850</wp:posOffset>
                </wp:positionH>
                <wp:positionV relativeFrom="paragraph">
                  <wp:posOffset>57150</wp:posOffset>
                </wp:positionV>
                <wp:extent cx="3695700" cy="11334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6E31" w14:textId="77777777" w:rsidR="000C1C74" w:rsidRPr="00C01CF4" w:rsidRDefault="000C1C74" w:rsidP="000C1C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1CF4">
                              <w:rPr>
                                <w:sz w:val="28"/>
                                <w:szCs w:val="28"/>
                              </w:rPr>
                              <w:t>ZÁKLADNÍ ŠKOLA DOLNÍ KRALOVICE</w:t>
                            </w:r>
                          </w:p>
                          <w:p w14:paraId="62EA26E4" w14:textId="77777777" w:rsidR="000C1C74" w:rsidRPr="00C01CF4" w:rsidRDefault="000C1C74" w:rsidP="000C1C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1CF4">
                              <w:rPr>
                                <w:sz w:val="28"/>
                                <w:szCs w:val="28"/>
                              </w:rPr>
                              <w:t>Školní 1, 257 68 Dolní Kralovice</w:t>
                            </w:r>
                          </w:p>
                          <w:p w14:paraId="4BE2D18B" w14:textId="77777777" w:rsidR="000C1C74" w:rsidRPr="00C01CF4" w:rsidRDefault="000C1C74" w:rsidP="000C1C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1CF4">
                              <w:rPr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604 915 724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D875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5.5pt;margin-top:4.5pt;width:291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">
                <v:textbox>
                  <w:txbxContent>
                    <w:p w14:paraId="2B226E31" w14:textId="77777777" w:rsidR="000C1C74" w:rsidRPr="00C01CF4" w:rsidRDefault="000C1C74" w:rsidP="000C1C74">
                      <w:pPr>
                        <w:rPr>
                          <w:sz w:val="28"/>
                          <w:szCs w:val="28"/>
                        </w:rPr>
                      </w:pPr>
                      <w:r w:rsidRPr="00C01CF4">
                        <w:rPr>
                          <w:sz w:val="28"/>
                          <w:szCs w:val="28"/>
                        </w:rPr>
                        <w:t>ZÁKLADNÍ ŠKOLA DOLNÍ KRALOVICE</w:t>
                      </w:r>
                    </w:p>
                    <w:p w14:paraId="62EA26E4" w14:textId="77777777" w:rsidR="000C1C74" w:rsidRPr="00C01CF4" w:rsidRDefault="000C1C74" w:rsidP="000C1C74">
                      <w:pPr>
                        <w:rPr>
                          <w:sz w:val="28"/>
                          <w:szCs w:val="28"/>
                        </w:rPr>
                      </w:pPr>
                      <w:r w:rsidRPr="00C01CF4">
                        <w:rPr>
                          <w:sz w:val="28"/>
                          <w:szCs w:val="28"/>
                        </w:rPr>
                        <w:t>Školní 1, 257 68 Dolní Kralovice</w:t>
                      </w:r>
                    </w:p>
                    <w:p w14:paraId="4BE2D18B" w14:textId="77777777" w:rsidR="000C1C74" w:rsidRPr="00C01CF4" w:rsidRDefault="000C1C74" w:rsidP="000C1C74">
                      <w:pPr>
                        <w:rPr>
                          <w:sz w:val="28"/>
                          <w:szCs w:val="28"/>
                        </w:rPr>
                      </w:pPr>
                      <w:r w:rsidRPr="00C01CF4">
                        <w:rPr>
                          <w:sz w:val="28"/>
                          <w:szCs w:val="28"/>
                        </w:rPr>
                        <w:t xml:space="preserve">Tel: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604 915 724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7234B41" wp14:editId="300AD88D">
            <wp:extent cx="2028825" cy="1457325"/>
            <wp:effectExtent l="0" t="0" r="9525" b="9525"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CF4">
        <w:t xml:space="preserve"> </w:t>
      </w:r>
    </w:p>
    <w:p w14:paraId="5DAEDAC3" w14:textId="77777777" w:rsidR="000C1C74" w:rsidRDefault="000C1C74" w:rsidP="000C1C74">
      <w:r w:rsidRPr="00C01CF4">
        <w:t>_______________________________________________________________________________________________</w:t>
      </w:r>
    </w:p>
    <w:p w14:paraId="180B5CF5" w14:textId="576552D3" w:rsidR="000C1C74" w:rsidRDefault="000C1C74" w:rsidP="000C1C74">
      <w:pPr>
        <w:jc w:val="center"/>
        <w:rPr>
          <w:b/>
          <w:sz w:val="28"/>
          <w:szCs w:val="28"/>
        </w:rPr>
      </w:pPr>
      <w:r w:rsidRPr="00C01CF4">
        <w:rPr>
          <w:b/>
          <w:sz w:val="28"/>
          <w:szCs w:val="28"/>
        </w:rPr>
        <w:t>PŘIHLÁŠKA DO ŠKOLNÍ DRUŽINY</w:t>
      </w:r>
      <w:r>
        <w:rPr>
          <w:b/>
          <w:sz w:val="28"/>
          <w:szCs w:val="28"/>
        </w:rPr>
        <w:t xml:space="preserve"> 202</w:t>
      </w:r>
      <w:r w:rsidR="006142E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6142EA">
        <w:rPr>
          <w:b/>
          <w:sz w:val="28"/>
          <w:szCs w:val="28"/>
        </w:rPr>
        <w:t>5</w:t>
      </w:r>
    </w:p>
    <w:p w14:paraId="06F9EEFC" w14:textId="77777777" w:rsidR="000C1C74" w:rsidRDefault="000C1C74" w:rsidP="000C1C7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žáka:</w:t>
      </w:r>
      <w:r>
        <w:rPr>
          <w:b/>
          <w:sz w:val="24"/>
          <w:szCs w:val="24"/>
        </w:rPr>
        <w:tab/>
        <w:t>……………………………………………………………………………………… třída: 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3D51F411" w14:textId="77777777" w:rsidR="000C1C74" w:rsidRDefault="000C1C74" w:rsidP="000C1C74">
      <w:pPr>
        <w:rPr>
          <w:b/>
          <w:sz w:val="24"/>
          <w:szCs w:val="24"/>
        </w:rPr>
      </w:pPr>
      <w:r>
        <w:rPr>
          <w:b/>
          <w:sz w:val="24"/>
          <w:szCs w:val="24"/>
        </w:rPr>
        <w:t>Bydliště:</w:t>
      </w:r>
      <w:r>
        <w:rPr>
          <w:b/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14:paraId="0C0D04B3" w14:textId="77777777" w:rsidR="000C1C74" w:rsidRDefault="000C1C74" w:rsidP="000C1C74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Zdravotní stav (choroby, alergie) ……………………………………………………………………………………………….</w:t>
      </w:r>
    </w:p>
    <w:p w14:paraId="6A79F64E" w14:textId="77777777" w:rsidR="000C1C74" w:rsidRDefault="000C1C74" w:rsidP="000C1C74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zástupce:</w:t>
      </w:r>
    </w:p>
    <w:p w14:paraId="63EAFFC7" w14:textId="77777777" w:rsidR="000C1C74" w:rsidRDefault="000C1C74" w:rsidP="000C1C7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Matka:</w:t>
      </w:r>
      <w:r>
        <w:rPr>
          <w:b/>
          <w:sz w:val="24"/>
          <w:szCs w:val="24"/>
        </w:rPr>
        <w:tab/>
        <w:t>……………………………………………………………………………. telefon: ………………………………….</w:t>
      </w:r>
    </w:p>
    <w:p w14:paraId="49634F48" w14:textId="77777777" w:rsidR="000C1C74" w:rsidRDefault="000C1C74" w:rsidP="000C1C74">
      <w:pPr>
        <w:rPr>
          <w:b/>
          <w:sz w:val="24"/>
          <w:szCs w:val="24"/>
        </w:rPr>
      </w:pPr>
      <w:r>
        <w:rPr>
          <w:b/>
          <w:sz w:val="24"/>
          <w:szCs w:val="24"/>
        </w:rPr>
        <w:t>Otec: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……………………………………………………………………………. telefon: ………………………………….</w:t>
      </w:r>
    </w:p>
    <w:p w14:paraId="01E55CC5" w14:textId="77777777" w:rsidR="000C1C74" w:rsidRDefault="000C1C74" w:rsidP="000C1C74">
      <w:pPr>
        <w:rPr>
          <w:sz w:val="24"/>
          <w:szCs w:val="24"/>
        </w:rPr>
      </w:pPr>
      <w:r w:rsidRPr="00D16E57">
        <w:rPr>
          <w:b/>
          <w:sz w:val="24"/>
          <w:szCs w:val="24"/>
          <w:u w:val="single"/>
        </w:rPr>
        <w:t>Mám zájem 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  <w:t>zaškrtněte</w:t>
      </w:r>
      <w:r>
        <w:rPr>
          <w:sz w:val="24"/>
          <w:szCs w:val="24"/>
        </w:rPr>
        <w:tab/>
      </w:r>
    </w:p>
    <w:p w14:paraId="57249C59" w14:textId="77777777" w:rsidR="000C1C74" w:rsidRPr="00D16E57" w:rsidRDefault="000C1C74" w:rsidP="000C1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16E57">
        <w:rPr>
          <w:sz w:val="24"/>
          <w:szCs w:val="24"/>
        </w:rPr>
        <w:t>ranní družinu 6:30 – 7:35</w:t>
      </w:r>
      <w:r w:rsidRPr="00D16E57">
        <w:rPr>
          <w:sz w:val="24"/>
          <w:szCs w:val="24"/>
        </w:rPr>
        <w:tab/>
      </w:r>
    </w:p>
    <w:p w14:paraId="328EF7AC" w14:textId="77777777" w:rsidR="000C1C74" w:rsidRDefault="000C1C74" w:rsidP="000C1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polední a odpolední družinu 11:25 – 16:00</w:t>
      </w:r>
    </w:p>
    <w:p w14:paraId="31C05D33" w14:textId="77777777" w:rsidR="000C1C74" w:rsidRDefault="000C1C74" w:rsidP="000C1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dítě si může samostatně vypracovat domácí úkoly v knihovně 3. – 5. třída (vychovatelka nezodpovídá za jejich správnost).</w:t>
      </w:r>
    </w:p>
    <w:p w14:paraId="3BC42D97" w14:textId="77777777" w:rsidR="000C1C74" w:rsidRDefault="000C1C74" w:rsidP="000C1C74">
      <w:pPr>
        <w:rPr>
          <w:b/>
          <w:sz w:val="24"/>
          <w:szCs w:val="24"/>
          <w:u w:val="single"/>
        </w:rPr>
      </w:pPr>
      <w:r w:rsidRPr="00D16E57">
        <w:rPr>
          <w:b/>
          <w:sz w:val="24"/>
          <w:szCs w:val="24"/>
          <w:u w:val="single"/>
        </w:rPr>
        <w:t xml:space="preserve">Rozsah docházky a způsob odchodu ze školní družiny: 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2766"/>
        <w:gridCol w:w="2552"/>
      </w:tblGrid>
      <w:tr w:rsidR="000C1C74" w:rsidRPr="00055206" w14:paraId="5B3B911A" w14:textId="77777777" w:rsidTr="001D03F3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DF4E" w14:textId="77777777" w:rsidR="000C1C74" w:rsidRPr="00055206" w:rsidRDefault="000C1C74" w:rsidP="001D0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B14B" w14:textId="77777777" w:rsidR="000C1C74" w:rsidRPr="00055206" w:rsidRDefault="000C1C74" w:rsidP="001D0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Docházka ANO / NE, čas odchodu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24AC3" w14:textId="77777777" w:rsidR="000C1C74" w:rsidRPr="00055206" w:rsidRDefault="000C1C74" w:rsidP="001D03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ODCHOD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552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-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DD60" w14:textId="77777777" w:rsidR="000C1C74" w:rsidRPr="00055206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variantu zakroužkujte</w:t>
            </w:r>
          </w:p>
        </w:tc>
      </w:tr>
      <w:tr w:rsidR="000C1C74" w:rsidRPr="00055206" w14:paraId="5FC2DD33" w14:textId="77777777" w:rsidTr="001D03F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7B7F" w14:textId="77777777" w:rsidR="000C1C74" w:rsidRPr="00055206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83F0" w14:textId="77777777" w:rsidR="000C1C74" w:rsidRPr="00055206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6EFE" w14:textId="77777777" w:rsidR="000C1C74" w:rsidRPr="00055206" w:rsidRDefault="000C1C74" w:rsidP="001D0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sám / sama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FA30" w14:textId="77777777" w:rsidR="000C1C74" w:rsidRPr="00055206" w:rsidRDefault="000C1C74" w:rsidP="001D0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lang w:eastAsia="cs-CZ"/>
              </w:rPr>
              <w:t>s doprovodem</w:t>
            </w:r>
          </w:p>
        </w:tc>
      </w:tr>
      <w:tr w:rsidR="000C1C74" w:rsidRPr="00055206" w14:paraId="442190B3" w14:textId="77777777" w:rsidTr="001D03F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DE98" w14:textId="77777777" w:rsidR="000C1C74" w:rsidRPr="00055206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4ABA" w14:textId="77777777" w:rsidR="000C1C74" w:rsidRPr="00055206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B5C9" w14:textId="77777777" w:rsidR="000C1C74" w:rsidRPr="00055206" w:rsidRDefault="000C1C74" w:rsidP="001D0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sám/ sama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AF5F" w14:textId="77777777" w:rsidR="000C1C74" w:rsidRPr="00055206" w:rsidRDefault="000C1C74" w:rsidP="001D0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lang w:eastAsia="cs-CZ"/>
              </w:rPr>
              <w:t>s doprovodem</w:t>
            </w:r>
          </w:p>
        </w:tc>
      </w:tr>
      <w:tr w:rsidR="000C1C74" w:rsidRPr="00055206" w14:paraId="12A3D91C" w14:textId="77777777" w:rsidTr="001D03F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FDEA" w14:textId="77777777" w:rsidR="000C1C74" w:rsidRPr="00055206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E083" w14:textId="77777777" w:rsidR="000C1C74" w:rsidRPr="00055206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C7A7" w14:textId="77777777" w:rsidR="000C1C74" w:rsidRPr="00055206" w:rsidRDefault="000C1C74" w:rsidP="001D0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sám/ sama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FEC7" w14:textId="77777777" w:rsidR="000C1C74" w:rsidRPr="00055206" w:rsidRDefault="000C1C74" w:rsidP="001D0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lang w:eastAsia="cs-CZ"/>
              </w:rPr>
              <w:t>s doprovodem</w:t>
            </w:r>
          </w:p>
        </w:tc>
      </w:tr>
      <w:tr w:rsidR="000C1C74" w:rsidRPr="00055206" w14:paraId="44AA8B79" w14:textId="77777777" w:rsidTr="001D03F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BF38" w14:textId="77777777" w:rsidR="000C1C74" w:rsidRPr="00055206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9C16" w14:textId="77777777" w:rsidR="000C1C74" w:rsidRPr="00055206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E28B" w14:textId="77777777" w:rsidR="000C1C74" w:rsidRPr="00055206" w:rsidRDefault="000C1C74" w:rsidP="001D0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sám/ sama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AD5D" w14:textId="77777777" w:rsidR="000C1C74" w:rsidRPr="00055206" w:rsidRDefault="000C1C74" w:rsidP="001D0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lang w:eastAsia="cs-CZ"/>
              </w:rPr>
              <w:t>s doprovodem</w:t>
            </w:r>
          </w:p>
        </w:tc>
      </w:tr>
      <w:tr w:rsidR="000C1C74" w:rsidRPr="00055206" w14:paraId="0413410B" w14:textId="77777777" w:rsidTr="001D03F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DC2" w14:textId="77777777" w:rsidR="000C1C74" w:rsidRPr="00055206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8C49" w14:textId="77777777" w:rsidR="000C1C74" w:rsidRPr="00055206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9A13" w14:textId="77777777" w:rsidR="000C1C74" w:rsidRPr="00055206" w:rsidRDefault="000C1C74" w:rsidP="001D0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sám/ sama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7E4D" w14:textId="77777777" w:rsidR="000C1C74" w:rsidRPr="00055206" w:rsidRDefault="000C1C74" w:rsidP="001D0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5206">
              <w:rPr>
                <w:rFonts w:ascii="Calibri" w:eastAsia="Times New Roman" w:hAnsi="Calibri" w:cs="Times New Roman"/>
                <w:color w:val="000000"/>
                <w:lang w:eastAsia="cs-CZ"/>
              </w:rPr>
              <w:t>s doprovodem</w:t>
            </w:r>
          </w:p>
        </w:tc>
      </w:tr>
    </w:tbl>
    <w:p w14:paraId="71B2FA37" w14:textId="77777777" w:rsidR="000C1C74" w:rsidRDefault="000C1C74" w:rsidP="000C1C74">
      <w:pPr>
        <w:rPr>
          <w:b/>
          <w:sz w:val="24"/>
          <w:szCs w:val="24"/>
          <w:u w:val="single"/>
        </w:rPr>
      </w:pPr>
    </w:p>
    <w:p w14:paraId="7A360B29" w14:textId="13D3FCE5" w:rsidR="000C1C74" w:rsidRDefault="000C1C74" w:rsidP="000C1C74">
      <w:pPr>
        <w:rPr>
          <w:sz w:val="24"/>
          <w:szCs w:val="24"/>
        </w:rPr>
      </w:pPr>
      <w:r>
        <w:rPr>
          <w:sz w:val="24"/>
          <w:szCs w:val="24"/>
        </w:rPr>
        <w:t xml:space="preserve">Poplatek za ŠD je splatný </w:t>
      </w:r>
      <w:r w:rsidRPr="005A7559">
        <w:rPr>
          <w:b/>
          <w:sz w:val="24"/>
          <w:szCs w:val="24"/>
        </w:rPr>
        <w:t>pololetně</w:t>
      </w:r>
      <w:r>
        <w:rPr>
          <w:sz w:val="24"/>
          <w:szCs w:val="24"/>
        </w:rPr>
        <w:t xml:space="preserve">, tj. </w:t>
      </w:r>
      <w:r w:rsidR="00421757">
        <w:rPr>
          <w:sz w:val="24"/>
          <w:szCs w:val="24"/>
        </w:rPr>
        <w:t>6</w:t>
      </w:r>
      <w:r>
        <w:rPr>
          <w:sz w:val="24"/>
          <w:szCs w:val="24"/>
        </w:rPr>
        <w:t>00,- Kč do konce října 202</w:t>
      </w:r>
      <w:r w:rsidR="006142EA">
        <w:rPr>
          <w:sz w:val="24"/>
          <w:szCs w:val="24"/>
        </w:rPr>
        <w:t>4</w:t>
      </w:r>
      <w:r>
        <w:rPr>
          <w:sz w:val="24"/>
          <w:szCs w:val="24"/>
        </w:rPr>
        <w:t xml:space="preserve"> a do konce února 202</w:t>
      </w:r>
      <w:r w:rsidR="006142EA">
        <w:rPr>
          <w:sz w:val="24"/>
          <w:szCs w:val="24"/>
        </w:rPr>
        <w:t>5</w:t>
      </w:r>
      <w:r>
        <w:rPr>
          <w:sz w:val="24"/>
          <w:szCs w:val="24"/>
        </w:rPr>
        <w:t xml:space="preserve"> na účet školy. Lísteček s číslem účtu a variabilním symbolem bude zaslán po dětech v průběhu září.</w:t>
      </w:r>
    </w:p>
    <w:p w14:paraId="0657156A" w14:textId="77777777" w:rsidR="000C1C74" w:rsidRDefault="000C1C74" w:rsidP="000C1C74">
      <w:pPr>
        <w:tabs>
          <w:tab w:val="left" w:pos="4620"/>
        </w:tabs>
        <w:rPr>
          <w:sz w:val="24"/>
          <w:szCs w:val="24"/>
        </w:rPr>
      </w:pPr>
      <w:r>
        <w:rPr>
          <w:sz w:val="24"/>
          <w:szCs w:val="24"/>
        </w:rPr>
        <w:t>Provoz školní družiny je ukončen v </w:t>
      </w:r>
      <w:r w:rsidRPr="0020706D">
        <w:rPr>
          <w:b/>
          <w:sz w:val="24"/>
          <w:szCs w:val="24"/>
        </w:rPr>
        <w:t>16:00</w:t>
      </w:r>
      <w:r>
        <w:rPr>
          <w:sz w:val="24"/>
          <w:szCs w:val="24"/>
        </w:rPr>
        <w:t>. Na základě individuální dohody s rodiči dítě opustí v tuto hodinu školní družinu samo.</w:t>
      </w:r>
    </w:p>
    <w:p w14:paraId="55DD3E2D" w14:textId="77777777" w:rsidR="000C1C74" w:rsidRDefault="000C1C74" w:rsidP="000C1C74">
      <w:pPr>
        <w:tabs>
          <w:tab w:val="left" w:pos="4620"/>
        </w:tabs>
        <w:rPr>
          <w:sz w:val="24"/>
          <w:szCs w:val="24"/>
        </w:rPr>
      </w:pPr>
      <w:r>
        <w:rPr>
          <w:sz w:val="24"/>
          <w:szCs w:val="24"/>
        </w:rPr>
        <w:t>Má-li být dítě uvolněno z družiny dříve než v hodinu uvedenou v rozvrhu výše, musí se předem prokázat písemným vyzváním zákonných zástupců. Od této doby a po ukončení provozní doby školní družiny přebírají zákonní zástupci za dítě odpovědnost.</w:t>
      </w:r>
    </w:p>
    <w:p w14:paraId="1C087B5D" w14:textId="58130502" w:rsidR="000C1C74" w:rsidRDefault="000C1C74" w:rsidP="000C1C74">
      <w:pPr>
        <w:tabs>
          <w:tab w:val="left" w:pos="4620"/>
        </w:tabs>
        <w:rPr>
          <w:sz w:val="24"/>
          <w:szCs w:val="24"/>
        </w:rPr>
      </w:pPr>
      <w:r>
        <w:rPr>
          <w:sz w:val="24"/>
          <w:szCs w:val="24"/>
        </w:rPr>
        <w:t>Zákonní zástupci byli seznámeni s řádem školní družiny (ve školní družině, webové stránky školy).</w:t>
      </w:r>
    </w:p>
    <w:p w14:paraId="0C716CCA" w14:textId="77777777" w:rsidR="000C1C74" w:rsidRDefault="000C1C74" w:rsidP="000C1C74">
      <w:pPr>
        <w:tabs>
          <w:tab w:val="left" w:pos="4620"/>
        </w:tabs>
        <w:rPr>
          <w:b/>
          <w:sz w:val="24"/>
          <w:szCs w:val="24"/>
          <w:u w:val="single"/>
        </w:rPr>
      </w:pPr>
      <w:r w:rsidRPr="00735CCC">
        <w:rPr>
          <w:b/>
          <w:sz w:val="24"/>
          <w:szCs w:val="24"/>
          <w:u w:val="single"/>
        </w:rPr>
        <w:lastRenderedPageBreak/>
        <w:t>Osoby pověřené vyzvednutím dítěte ze ŠD (kromě zákonných zástupců)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200"/>
        <w:gridCol w:w="2560"/>
      </w:tblGrid>
      <w:tr w:rsidR="000C1C74" w:rsidRPr="00C714CB" w14:paraId="3D3E1CF8" w14:textId="77777777" w:rsidTr="001D03F3">
        <w:trPr>
          <w:trHeight w:val="49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383A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Doprovod - hůlkovým písmem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07C5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rodinný příslušník / jiná osoba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16C4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podpis pověřené osoby</w:t>
            </w:r>
          </w:p>
        </w:tc>
      </w:tr>
      <w:tr w:rsidR="000C1C74" w:rsidRPr="00C714CB" w14:paraId="147FE745" w14:textId="77777777" w:rsidTr="001D03F3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1FAD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F18F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E042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1C74" w:rsidRPr="00C714CB" w14:paraId="4A2748B3" w14:textId="77777777" w:rsidTr="001D03F3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0AC0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2292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0511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1C74" w:rsidRPr="00C714CB" w14:paraId="5041600C" w14:textId="77777777" w:rsidTr="001D03F3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C79A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5136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5E87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1C74" w:rsidRPr="00C714CB" w14:paraId="3C79A62D" w14:textId="77777777" w:rsidTr="001D03F3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81B3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ABF6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C0A0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1C74" w:rsidRPr="00C714CB" w14:paraId="4BAF196A" w14:textId="77777777" w:rsidTr="001D03F3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D3FB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1088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3521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1C74" w:rsidRPr="00C714CB" w14:paraId="167469C5" w14:textId="77777777" w:rsidTr="001D03F3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DCF7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A0F6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BDCE" w14:textId="77777777" w:rsidR="000C1C74" w:rsidRPr="00C714CB" w:rsidRDefault="000C1C74" w:rsidP="001D03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71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0B0A6D8E" w14:textId="77777777" w:rsidR="000C1C74" w:rsidRDefault="000C1C74" w:rsidP="000C1C74">
      <w:pPr>
        <w:tabs>
          <w:tab w:val="left" w:pos="4620"/>
        </w:tabs>
        <w:rPr>
          <w:sz w:val="24"/>
          <w:szCs w:val="24"/>
        </w:rPr>
      </w:pPr>
    </w:p>
    <w:p w14:paraId="2A19A2E6" w14:textId="4F907EC7" w:rsidR="000C1C74" w:rsidRDefault="000C1C74" w:rsidP="000C1C74">
      <w:pPr>
        <w:tabs>
          <w:tab w:val="left" w:pos="4620"/>
        </w:tabs>
        <w:rPr>
          <w:sz w:val="24"/>
          <w:szCs w:val="24"/>
        </w:rPr>
      </w:pPr>
      <w:r>
        <w:rPr>
          <w:sz w:val="24"/>
          <w:szCs w:val="24"/>
        </w:rPr>
        <w:t>Svým podpisem dávají zákonní zástupci souhlas se zpracováním osobních údajů uvedených v přihlášce pro účely provozu školní družiny ve školním roce 202</w:t>
      </w:r>
      <w:r w:rsidR="006142EA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6142EA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348B21E1" w14:textId="77777777" w:rsidR="000C1C74" w:rsidRDefault="000C1C74" w:rsidP="000C1C74">
      <w:pPr>
        <w:tabs>
          <w:tab w:val="left" w:pos="4620"/>
        </w:tabs>
        <w:rPr>
          <w:sz w:val="24"/>
          <w:szCs w:val="24"/>
        </w:rPr>
      </w:pPr>
    </w:p>
    <w:p w14:paraId="589F83C9" w14:textId="77777777" w:rsidR="000C1C74" w:rsidRDefault="000C1C74" w:rsidP="000C1C74">
      <w:pPr>
        <w:tabs>
          <w:tab w:val="left" w:pos="4620"/>
        </w:tabs>
        <w:rPr>
          <w:sz w:val="24"/>
          <w:szCs w:val="24"/>
        </w:rPr>
      </w:pPr>
      <w:r>
        <w:rPr>
          <w:sz w:val="24"/>
          <w:szCs w:val="24"/>
        </w:rPr>
        <w:t>Datum: …………………………………        Podpis zákonných zástupců: …………………………………………………………………</w:t>
      </w:r>
    </w:p>
    <w:p w14:paraId="7A8FA80F" w14:textId="77777777" w:rsidR="000C1C74" w:rsidRPr="00735CCC" w:rsidRDefault="000C1C74" w:rsidP="000C1C74">
      <w:pPr>
        <w:tabs>
          <w:tab w:val="left" w:pos="4620"/>
        </w:tabs>
        <w:rPr>
          <w:sz w:val="24"/>
          <w:szCs w:val="24"/>
        </w:rPr>
      </w:pPr>
    </w:p>
    <w:p w14:paraId="742F32D2" w14:textId="77777777" w:rsidR="00E641C5" w:rsidRDefault="00E641C5"/>
    <w:sectPr w:rsidR="00E641C5" w:rsidSect="00215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2E70"/>
    <w:multiLevelType w:val="hybridMultilevel"/>
    <w:tmpl w:val="C400B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28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74"/>
    <w:rsid w:val="000C1C74"/>
    <w:rsid w:val="001E2E95"/>
    <w:rsid w:val="00215D66"/>
    <w:rsid w:val="00421757"/>
    <w:rsid w:val="0058590D"/>
    <w:rsid w:val="00604ABE"/>
    <w:rsid w:val="006142EA"/>
    <w:rsid w:val="006F50D6"/>
    <w:rsid w:val="00C06C85"/>
    <w:rsid w:val="00E6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7AD8"/>
  <w15:chartTrackingRefBased/>
  <w15:docId w15:val="{1AAE0F69-2933-4EEE-A375-C217D672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Beznoskova</dc:creator>
  <cp:keywords/>
  <dc:description/>
  <cp:lastModifiedBy>uzivatel</cp:lastModifiedBy>
  <cp:revision>2</cp:revision>
  <cp:lastPrinted>2024-03-27T12:42:00Z</cp:lastPrinted>
  <dcterms:created xsi:type="dcterms:W3CDTF">2024-03-27T12:43:00Z</dcterms:created>
  <dcterms:modified xsi:type="dcterms:W3CDTF">2024-03-27T12:43:00Z</dcterms:modified>
</cp:coreProperties>
</file>