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A7E7D" w14:textId="77777777" w:rsidR="00E33AAF" w:rsidRDefault="00E33AAF" w:rsidP="00E33AAF">
      <w:pPr>
        <w:pStyle w:val="Normlnweb"/>
        <w:spacing w:before="0" w:beforeAutospacing="0" w:after="18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D4D4D"/>
          <w:sz w:val="27"/>
          <w:szCs w:val="27"/>
        </w:rPr>
        <w:t>Informace k zahájení školního roku 2022/23 pro 1. třídy</w:t>
      </w:r>
    </w:p>
    <w:p w14:paraId="3C133C87" w14:textId="77777777" w:rsidR="00E33AAF" w:rsidRDefault="00E33AAF" w:rsidP="00E33AAF">
      <w:pPr>
        <w:pStyle w:val="Normlnweb"/>
        <w:spacing w:before="0" w:beforeAutospacing="0" w:after="18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4D4D4D"/>
          <w:sz w:val="27"/>
          <w:szCs w:val="27"/>
        </w:rPr>
        <w:t>1. 9.   zahájení v 7.55 v kmenových třídách, výuka do 9:35, ŠD do 13:00.</w:t>
      </w:r>
    </w:p>
    <w:p w14:paraId="4905ECF2" w14:textId="77777777" w:rsidR="00E33AAF" w:rsidRDefault="00E33AAF" w:rsidP="00E33AAF">
      <w:pPr>
        <w:spacing w:after="160" w:line="254" w:lineRule="auto"/>
      </w:pPr>
      <w:r>
        <w:rPr>
          <w:rFonts w:ascii="Arial" w:hAnsi="Arial" w:cs="Arial"/>
          <w:color w:val="4D4D4D"/>
          <w:sz w:val="27"/>
          <w:szCs w:val="27"/>
        </w:rPr>
        <w:t>Rozdělení do tříd bude vyvěšeno v budově školy. Zahájení se zúčastní třídní učitel, vedení školy a vedení obce.</w:t>
      </w:r>
    </w:p>
    <w:p w14:paraId="035FE66C" w14:textId="77777777" w:rsidR="00E33AAF" w:rsidRDefault="00E33AAF" w:rsidP="00E33AAF">
      <w:pPr>
        <w:spacing w:after="160" w:line="254" w:lineRule="auto"/>
      </w:pPr>
      <w:r>
        <w:rPr>
          <w:rFonts w:ascii="Arial" w:hAnsi="Arial" w:cs="Arial"/>
          <w:color w:val="4D4D4D"/>
          <w:sz w:val="27"/>
          <w:szCs w:val="27"/>
        </w:rPr>
        <w:t xml:space="preserve">Zájemci o školní družinu si mohou stáhnout přihlášky na webu školy a vyplněné přinést 1.9. třídní učitelce. </w:t>
      </w:r>
    </w:p>
    <w:p w14:paraId="11175CEF" w14:textId="77777777" w:rsidR="00E33AAF" w:rsidRDefault="00E33AAF" w:rsidP="00E33AAF">
      <w:pPr>
        <w:spacing w:after="160" w:line="254" w:lineRule="auto"/>
      </w:pPr>
      <w:r>
        <w:rPr>
          <w:rFonts w:ascii="Arial" w:hAnsi="Arial" w:cs="Arial"/>
          <w:color w:val="4D4D4D"/>
          <w:sz w:val="27"/>
          <w:szCs w:val="27"/>
        </w:rPr>
        <w:t>Veškeré informace ke stravování podá vedoucí školní jídelny Veronika Vaňková.</w:t>
      </w:r>
    </w:p>
    <w:p w14:paraId="71F8932D" w14:textId="77777777" w:rsidR="000A3DAB" w:rsidRDefault="000A3DAB"/>
    <w:sectPr w:rsidR="000A3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AF"/>
    <w:rsid w:val="000A3DAB"/>
    <w:rsid w:val="00E3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B9F1"/>
  <w15:chartTrackingRefBased/>
  <w15:docId w15:val="{BBAEA1BB-7735-4E77-9A8D-B134FA67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AA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33A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367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2022-08-29T12:54:00Z</dcterms:created>
  <dcterms:modified xsi:type="dcterms:W3CDTF">2022-08-29T12:54:00Z</dcterms:modified>
</cp:coreProperties>
</file>