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5200" w14:textId="07D66A69" w:rsidR="002619EA" w:rsidRPr="002619EA" w:rsidRDefault="002619EA" w:rsidP="002619EA">
      <w:pPr>
        <w:spacing w:after="0" w:line="240" w:lineRule="auto"/>
      </w:pPr>
    </w:p>
    <w:p w14:paraId="5DF077C8" w14:textId="77777777" w:rsidR="002619EA" w:rsidRPr="00D1471F" w:rsidRDefault="002619EA" w:rsidP="00D1471F">
      <w:pPr>
        <w:spacing w:after="0" w:line="240" w:lineRule="auto"/>
        <w:jc w:val="center"/>
        <w:rPr>
          <w:color w:val="FF0000"/>
          <w:sz w:val="20"/>
          <w:szCs w:val="20"/>
        </w:rPr>
      </w:pPr>
    </w:p>
    <w:p w14:paraId="0CE70EAA" w14:textId="17B6A1B1" w:rsidR="001D1AF1" w:rsidRDefault="00D1471F" w:rsidP="00D1471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3EBA1" wp14:editId="4A1737B7">
            <wp:simplePos x="0" y="0"/>
            <wp:positionH relativeFrom="margin">
              <wp:align>right</wp:align>
            </wp:positionH>
            <wp:positionV relativeFrom="paragraph">
              <wp:posOffset>488950</wp:posOffset>
            </wp:positionV>
            <wp:extent cx="5730240" cy="781339"/>
            <wp:effectExtent l="0" t="0" r="381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78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63">
        <w:rPr>
          <w:noProof/>
        </w:rPr>
        <w:t>Základní škola a mateřská škola Dolní Kralovice</w:t>
      </w:r>
      <w:r w:rsidR="00A95B43" w:rsidRPr="00D1471F">
        <w:rPr>
          <w:color w:val="FF0000"/>
          <w:sz w:val="20"/>
          <w:szCs w:val="20"/>
        </w:rPr>
        <w:t xml:space="preserve"> </w:t>
      </w:r>
      <w:r w:rsidR="00A95B43" w:rsidRPr="00D1471F">
        <w:rPr>
          <w:sz w:val="20"/>
          <w:szCs w:val="20"/>
        </w:rPr>
        <w:t>je zapojena do projektu</w:t>
      </w:r>
      <w:r w:rsidR="002619EA" w:rsidRPr="00D1471F">
        <w:rPr>
          <w:sz w:val="20"/>
          <w:szCs w:val="20"/>
        </w:rPr>
        <w:t xml:space="preserve"> </w:t>
      </w:r>
      <w:r w:rsidR="00A95B43" w:rsidRPr="00D1471F">
        <w:rPr>
          <w:sz w:val="20"/>
          <w:szCs w:val="20"/>
        </w:rPr>
        <w:t xml:space="preserve">Místní akční plán pro oblast školství a vzdělávání ORP Vlašim III, </w:t>
      </w:r>
      <w:proofErr w:type="spellStart"/>
      <w:r w:rsidR="00A95B43" w:rsidRPr="00D1471F">
        <w:rPr>
          <w:sz w:val="20"/>
          <w:szCs w:val="20"/>
        </w:rPr>
        <w:t>reg</w:t>
      </w:r>
      <w:proofErr w:type="spellEnd"/>
      <w:r w:rsidR="00A95B43" w:rsidRPr="00D1471F">
        <w:rPr>
          <w:sz w:val="20"/>
          <w:szCs w:val="20"/>
        </w:rPr>
        <w:t xml:space="preserve">. č. CZ.02.3.68/0.0/0.0/20_082/0023093, který je financován ze zdrojů Evropské unie. </w:t>
      </w:r>
    </w:p>
    <w:p w14:paraId="3D3B185D" w14:textId="5AB5D631" w:rsidR="00A95B43" w:rsidRPr="00D1471F" w:rsidRDefault="00A95B43" w:rsidP="00D1471F">
      <w:pPr>
        <w:spacing w:after="0" w:line="240" w:lineRule="auto"/>
        <w:jc w:val="center"/>
        <w:rPr>
          <w:sz w:val="20"/>
          <w:szCs w:val="20"/>
        </w:rPr>
      </w:pPr>
      <w:r w:rsidRPr="00D1471F">
        <w:rPr>
          <w:sz w:val="20"/>
          <w:szCs w:val="20"/>
        </w:rPr>
        <w:t xml:space="preserve">Projekt realizuje MAS Blaník, z. s. </w:t>
      </w:r>
      <w:hyperlink r:id="rId5" w:history="1">
        <w:r w:rsidRPr="00D1471F">
          <w:rPr>
            <w:rStyle w:val="Hypertextovodkaz"/>
            <w:sz w:val="20"/>
            <w:szCs w:val="20"/>
          </w:rPr>
          <w:t>https://www.masblanik.cz/mistni-akcni-plan-vzdelavani/</w:t>
        </w:r>
      </w:hyperlink>
    </w:p>
    <w:p w14:paraId="6B0C2491" w14:textId="3A68411E" w:rsidR="00A95B43" w:rsidRDefault="00A95B43" w:rsidP="002619EA">
      <w:pPr>
        <w:jc w:val="center"/>
      </w:pPr>
    </w:p>
    <w:p w14:paraId="70337AA4" w14:textId="0478C38E" w:rsidR="00A95B43" w:rsidRDefault="00A95B43" w:rsidP="002619EA">
      <w:pPr>
        <w:jc w:val="center"/>
      </w:pPr>
    </w:p>
    <w:p w14:paraId="1F228646" w14:textId="77777777" w:rsidR="00A95B43" w:rsidRDefault="00A95B43" w:rsidP="002619EA">
      <w:pPr>
        <w:jc w:val="center"/>
      </w:pPr>
    </w:p>
    <w:p w14:paraId="5B678A42" w14:textId="0A85E0C8" w:rsidR="00EE1727" w:rsidRPr="00A95B43" w:rsidRDefault="00EE1727"/>
    <w:sectPr w:rsidR="00EE1727" w:rsidRPr="00A9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43"/>
    <w:rsid w:val="000A0263"/>
    <w:rsid w:val="001D1AF1"/>
    <w:rsid w:val="002619EA"/>
    <w:rsid w:val="00497E51"/>
    <w:rsid w:val="00684747"/>
    <w:rsid w:val="00A95B43"/>
    <w:rsid w:val="00D1471F"/>
    <w:rsid w:val="00E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2E24"/>
  <w15:chartTrackingRefBased/>
  <w15:docId w15:val="{D313F8AE-C5E2-47C1-B28D-5CC8EAEF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5B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blanik.cz/mistni-akcni-plan-vzdelavan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Vondráková</dc:creator>
  <cp:keywords/>
  <dc:description/>
  <cp:lastModifiedBy>uzivatel</cp:lastModifiedBy>
  <cp:revision>2</cp:revision>
  <dcterms:created xsi:type="dcterms:W3CDTF">2022-10-07T06:03:00Z</dcterms:created>
  <dcterms:modified xsi:type="dcterms:W3CDTF">2022-10-07T06:03:00Z</dcterms:modified>
</cp:coreProperties>
</file>