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38CBC" w14:textId="77777777" w:rsidR="00B26EBC" w:rsidRDefault="00B26EBC" w:rsidP="00B26EBC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Zápis z jednání Členské schůze</w:t>
      </w:r>
    </w:p>
    <w:p w14:paraId="2B1AF1B9" w14:textId="77777777" w:rsidR="00B26EBC" w:rsidRDefault="00B26EBC" w:rsidP="00B26EBC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Spolku rodičů a přátel školy při MŠ Dolní Kralovice</w:t>
      </w:r>
    </w:p>
    <w:p w14:paraId="43B80F7D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</w:p>
    <w:p w14:paraId="0736FA9E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</w:p>
    <w:p w14:paraId="63392875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bookmarkStart w:id="0" w:name="OLE_LINK12"/>
      <w:r>
        <w:rPr>
          <w:b/>
          <w:bCs/>
          <w:color w:val="000000"/>
        </w:rPr>
        <w:t>Datum a místo konání:</w:t>
      </w:r>
    </w:p>
    <w:bookmarkEnd w:id="0"/>
    <w:p w14:paraId="22D1FF06" w14:textId="77777777" w:rsidR="00B26EBC" w:rsidRDefault="00C13D04" w:rsidP="00B26EBC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11. 9. 2023</w:t>
      </w:r>
      <w:r w:rsidR="00B26EBC">
        <w:rPr>
          <w:color w:val="000000"/>
        </w:rPr>
        <w:t xml:space="preserve"> </w:t>
      </w:r>
      <w:r>
        <w:rPr>
          <w:color w:val="000000"/>
        </w:rPr>
        <w:t>– třída</w:t>
      </w:r>
    </w:p>
    <w:p w14:paraId="6D315FF2" w14:textId="77777777" w:rsidR="00C13D04" w:rsidRDefault="00C13D04" w:rsidP="00B26EBC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12. 9. 2023 – třída</w:t>
      </w:r>
    </w:p>
    <w:p w14:paraId="1A3AADCB" w14:textId="77777777" w:rsidR="00C13D04" w:rsidRDefault="00C13D04" w:rsidP="00B26EBC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13. 9. 2023 – třída</w:t>
      </w:r>
    </w:p>
    <w:p w14:paraId="582A075B" w14:textId="77777777" w:rsidR="00C13D04" w:rsidRDefault="00C13D04" w:rsidP="00B26EBC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14. 9. 2023 – třída</w:t>
      </w:r>
    </w:p>
    <w:p w14:paraId="5F691A41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5E21148A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Přítomni:</w:t>
      </w:r>
    </w:p>
    <w:p w14:paraId="361DE5AC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viz listina přítomných</w:t>
      </w:r>
    </w:p>
    <w:p w14:paraId="3400D4C5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Program:</w:t>
      </w:r>
    </w:p>
    <w:p w14:paraId="1EEF68E1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1. Informace z MŠ Dolní Kralovice</w:t>
      </w:r>
    </w:p>
    <w:p w14:paraId="61973503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2. Informace ze SRPŠ při MŠ Dolní Kralovice</w:t>
      </w:r>
    </w:p>
    <w:p w14:paraId="00D9938D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3. Rozpočet SRPŠ při MŠ Dolní Kralovice</w:t>
      </w:r>
    </w:p>
    <w:p w14:paraId="35FE4B6F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77A0B88A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>
        <w:rPr>
          <w:b/>
          <w:color w:val="000000"/>
        </w:rPr>
        <w:t>Průběh jednání:</w:t>
      </w:r>
    </w:p>
    <w:p w14:paraId="6BD47BEB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1. Informace z MŠ Dolní Kralovice</w:t>
      </w:r>
    </w:p>
    <w:p w14:paraId="51A2D4E4" w14:textId="77777777" w:rsidR="00F15437" w:rsidRDefault="00B26EBC" w:rsidP="00B26EBC">
      <w:pPr>
        <w:pStyle w:val="Odstavecseseznamem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="00F15437">
        <w:rPr>
          <w:rFonts w:ascii="Times New Roman" w:hAnsi="Times New Roman"/>
          <w:sz w:val="24"/>
          <w:szCs w:val="24"/>
        </w:rPr>
        <w:t xml:space="preserve">paní </w:t>
      </w:r>
      <w:r w:rsidR="00F12112">
        <w:rPr>
          <w:rFonts w:ascii="Times New Roman" w:hAnsi="Times New Roman"/>
          <w:sz w:val="24"/>
          <w:szCs w:val="24"/>
        </w:rPr>
        <w:t xml:space="preserve">vedoucí učitelka Bc. </w:t>
      </w:r>
      <w:r w:rsidR="00C13D04">
        <w:rPr>
          <w:rFonts w:ascii="Times New Roman" w:hAnsi="Times New Roman"/>
          <w:sz w:val="24"/>
          <w:szCs w:val="24"/>
        </w:rPr>
        <w:t xml:space="preserve">Soňa </w:t>
      </w:r>
      <w:proofErr w:type="spellStart"/>
      <w:r w:rsidR="00C13D04">
        <w:rPr>
          <w:rFonts w:ascii="Times New Roman" w:hAnsi="Times New Roman"/>
          <w:sz w:val="24"/>
          <w:szCs w:val="24"/>
        </w:rPr>
        <w:t>Kronusová</w:t>
      </w:r>
      <w:proofErr w:type="spellEnd"/>
      <w:r>
        <w:rPr>
          <w:rFonts w:ascii="Times New Roman" w:hAnsi="Times New Roman"/>
          <w:sz w:val="24"/>
          <w:szCs w:val="24"/>
        </w:rPr>
        <w:t xml:space="preserve"> představila</w:t>
      </w:r>
      <w:r w:rsidR="00C13D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třídní učitelky</w:t>
      </w:r>
      <w:r w:rsidR="00BD5064">
        <w:rPr>
          <w:rFonts w:ascii="Times New Roman" w:hAnsi="Times New Roman"/>
          <w:sz w:val="24"/>
          <w:szCs w:val="24"/>
        </w:rPr>
        <w:t xml:space="preserve"> a asistentky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6ECE05AB" w14:textId="77777777" w:rsidR="001F0263" w:rsidRDefault="001F0263" w:rsidP="001F0263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Třída Chobotničky</w:t>
      </w:r>
    </w:p>
    <w:p w14:paraId="70BC5EF7" w14:textId="77777777" w:rsidR="001F0263" w:rsidRDefault="001F0263" w:rsidP="001F0263">
      <w:pPr>
        <w:spacing w:line="276" w:lineRule="auto"/>
        <w:jc w:val="both"/>
      </w:pPr>
      <w:r>
        <w:t xml:space="preserve">Učitelky: Bc. Soňa </w:t>
      </w:r>
      <w:proofErr w:type="spellStart"/>
      <w:r>
        <w:t>Kronusová</w:t>
      </w:r>
      <w:proofErr w:type="spellEnd"/>
      <w:r>
        <w:t>, Klára Vopálková, Dis.</w:t>
      </w:r>
    </w:p>
    <w:p w14:paraId="05940EAA" w14:textId="77777777" w:rsidR="001F0263" w:rsidRDefault="001F0263" w:rsidP="001F0263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Třída Žabičky</w:t>
      </w:r>
    </w:p>
    <w:p w14:paraId="1C0336A6" w14:textId="77777777" w:rsidR="001F0263" w:rsidRDefault="001F0263" w:rsidP="001F0263">
      <w:pPr>
        <w:pStyle w:val="Odstavecseseznamem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Učitelky: Monika Mojžíšová, Lenka </w:t>
      </w:r>
      <w:proofErr w:type="spellStart"/>
      <w:r>
        <w:rPr>
          <w:rFonts w:ascii="Times New Roman" w:hAnsi="Times New Roman"/>
          <w:sz w:val="24"/>
          <w:szCs w:val="24"/>
        </w:rPr>
        <w:t>Veletová</w:t>
      </w:r>
      <w:proofErr w:type="spellEnd"/>
      <w:r>
        <w:rPr>
          <w:rFonts w:ascii="Times New Roman" w:hAnsi="Times New Roman"/>
          <w:sz w:val="24"/>
          <w:szCs w:val="24"/>
        </w:rPr>
        <w:t>, Dis,</w:t>
      </w:r>
    </w:p>
    <w:p w14:paraId="42543C32" w14:textId="77777777" w:rsidR="001F0263" w:rsidRDefault="001F0263" w:rsidP="001F0263">
      <w:pPr>
        <w:pStyle w:val="Odstavecseseznamem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Asistentka: Monika Křikavová</w:t>
      </w:r>
    </w:p>
    <w:p w14:paraId="3496255A" w14:textId="77777777" w:rsidR="001F0263" w:rsidRDefault="001F0263" w:rsidP="001F0263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Třída Rybičky</w:t>
      </w:r>
    </w:p>
    <w:p w14:paraId="7F23C9B4" w14:textId="77777777" w:rsidR="001F0263" w:rsidRDefault="001F0263" w:rsidP="001F0263">
      <w:pPr>
        <w:spacing w:line="276" w:lineRule="auto"/>
        <w:jc w:val="both"/>
      </w:pPr>
      <w:r>
        <w:t>Učitelky: Věra Míčková, Marcela Buřičová</w:t>
      </w:r>
    </w:p>
    <w:p w14:paraId="1AFE00B2" w14:textId="77777777" w:rsidR="001F0263" w:rsidRDefault="001F0263" w:rsidP="001F0263">
      <w:pPr>
        <w:spacing w:line="276" w:lineRule="auto"/>
        <w:jc w:val="both"/>
      </w:pPr>
      <w:r>
        <w:t xml:space="preserve">Asistentka: Veronika </w:t>
      </w:r>
      <w:proofErr w:type="spellStart"/>
      <w:r>
        <w:t>Šofrová</w:t>
      </w:r>
      <w:proofErr w:type="spellEnd"/>
    </w:p>
    <w:p w14:paraId="1D6D5B59" w14:textId="77777777" w:rsidR="001F0263" w:rsidRDefault="001F0263" w:rsidP="001F0263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Třída </w:t>
      </w:r>
      <w:proofErr w:type="spellStart"/>
      <w:r>
        <w:rPr>
          <w:rFonts w:ascii="Times New Roman" w:hAnsi="Times New Roman"/>
          <w:sz w:val="24"/>
          <w:szCs w:val="24"/>
        </w:rPr>
        <w:t>Delfínci</w:t>
      </w:r>
      <w:proofErr w:type="spellEnd"/>
    </w:p>
    <w:p w14:paraId="07561F08" w14:textId="77777777" w:rsidR="001F0263" w:rsidRDefault="001F0263" w:rsidP="001F0263">
      <w:pPr>
        <w:spacing w:line="276" w:lineRule="auto"/>
        <w:jc w:val="both"/>
      </w:pPr>
      <w:r>
        <w:t xml:space="preserve">Učitelky: </w:t>
      </w:r>
      <w:r w:rsidR="00CB39B0">
        <w:t>Bc. Kateřina Koubková, Kristýna Balánová</w:t>
      </w:r>
    </w:p>
    <w:p w14:paraId="0DF12424" w14:textId="77777777" w:rsidR="001F0263" w:rsidRPr="001F0263" w:rsidRDefault="001F0263" w:rsidP="001F0263">
      <w:pPr>
        <w:spacing w:line="276" w:lineRule="auto"/>
        <w:jc w:val="both"/>
      </w:pPr>
      <w:r>
        <w:t>Asistentka:</w:t>
      </w:r>
      <w:r w:rsidR="00CB39B0">
        <w:t xml:space="preserve"> Hana Vorlová, Dis. </w:t>
      </w:r>
    </w:p>
    <w:p w14:paraId="77042F53" w14:textId="77777777" w:rsidR="001F0263" w:rsidRPr="001F0263" w:rsidRDefault="001F0263" w:rsidP="001F0263">
      <w:pPr>
        <w:spacing w:line="276" w:lineRule="auto"/>
        <w:jc w:val="both"/>
      </w:pPr>
    </w:p>
    <w:p w14:paraId="76987078" w14:textId="77777777" w:rsidR="00B26EBC" w:rsidRDefault="00B26EBC" w:rsidP="00B26EBC">
      <w:pPr>
        <w:spacing w:line="276" w:lineRule="auto"/>
        <w:jc w:val="both"/>
      </w:pPr>
      <w:r>
        <w:t xml:space="preserve">- rodiče byli seznámeni s dokumenty mateřské školy – školním řádem, </w:t>
      </w:r>
      <w:r w:rsidR="0086093A">
        <w:t xml:space="preserve">vnitřním řádem školní jídelny, provozním řádem </w:t>
      </w:r>
      <w:r>
        <w:t>zahrady</w:t>
      </w:r>
      <w:r w:rsidR="0086093A">
        <w:t xml:space="preserve"> mateřské školy a provozním řádem mateřské školy </w:t>
      </w:r>
    </w:p>
    <w:p w14:paraId="511FAC65" w14:textId="77777777" w:rsidR="00D5087C" w:rsidRDefault="00D5087C" w:rsidP="00B26EBC">
      <w:pPr>
        <w:spacing w:line="276" w:lineRule="auto"/>
        <w:jc w:val="both"/>
      </w:pPr>
      <w:r>
        <w:t>- rodiče byli vyzváni ke zvážení, předcházení úrazu prevencí a pořízení vlastní přilby, kterou bude mít dítě podepsanou a připravenou na zahradě k jízdě na odrážedlech a šlapacích strojích, nejedná se o provoz na pozemních komunikacích, pouze v rámci zahrady MŠ, přilba není povinná, pouze na zvážení rodiče</w:t>
      </w:r>
    </w:p>
    <w:p w14:paraId="472581D2" w14:textId="77777777" w:rsidR="00AD142C" w:rsidRDefault="00AD142C" w:rsidP="00B26EBC">
      <w:pPr>
        <w:spacing w:line="276" w:lineRule="auto"/>
        <w:jc w:val="both"/>
      </w:pPr>
      <w:r>
        <w:t>- rodiče</w:t>
      </w:r>
      <w:r w:rsidR="00474DF8">
        <w:t xml:space="preserve"> byli seznámeni s</w:t>
      </w:r>
      <w:r>
        <w:t xml:space="preserve"> aplikací Naše MŠ</w:t>
      </w:r>
      <w:r w:rsidR="0086093A">
        <w:t>, přes kterou je nutné omlouvat docházku dětí</w:t>
      </w:r>
    </w:p>
    <w:p w14:paraId="04F23B0C" w14:textId="77777777" w:rsidR="0086093A" w:rsidRDefault="00D5087C" w:rsidP="00B26EBC">
      <w:pPr>
        <w:spacing w:line="276" w:lineRule="auto"/>
        <w:jc w:val="both"/>
      </w:pPr>
      <w:r>
        <w:t xml:space="preserve">- rodiče byli seznámeni s povinností oznámit MŠ infekční onemocnění (např. neštovice, vši, streptokok apod.), dále byli vyzváni, aby dbali na umístění do MŠ pouze zdravých dětí. MŠ dítě </w:t>
      </w:r>
      <w:r>
        <w:lastRenderedPageBreak/>
        <w:t>vykáže, až když je to zcela akutní, paní učitelky žádají rodiče, aby nemocnost dětí nepodceňovali</w:t>
      </w:r>
    </w:p>
    <w:p w14:paraId="5BCFE219" w14:textId="77777777" w:rsidR="00D5087C" w:rsidRDefault="00D5087C" w:rsidP="00B26EBC">
      <w:pPr>
        <w:spacing w:line="276" w:lineRule="auto"/>
        <w:jc w:val="both"/>
      </w:pPr>
      <w:r>
        <w:t>- rodiče byli informováni o zrušení čištění zubů dětí ve všech třídám MŠ</w:t>
      </w:r>
    </w:p>
    <w:p w14:paraId="5121AF66" w14:textId="77777777" w:rsidR="00AD142C" w:rsidRDefault="00AD142C" w:rsidP="00B26EBC">
      <w:pPr>
        <w:spacing w:line="276" w:lineRule="auto"/>
        <w:jc w:val="both"/>
      </w:pPr>
      <w:r>
        <w:t>- rodiče byli informováni o konzultačních hodinác</w:t>
      </w:r>
      <w:r w:rsidR="00474DF8">
        <w:t xml:space="preserve">h vedoucí učitelky paní </w:t>
      </w:r>
      <w:proofErr w:type="spellStart"/>
      <w:r w:rsidR="00474DF8">
        <w:t>Kronusové</w:t>
      </w:r>
      <w:proofErr w:type="spellEnd"/>
      <w:r w:rsidR="0086093A">
        <w:t xml:space="preserve"> a to každé pondělí od 13</w:t>
      </w:r>
      <w:r>
        <w:t xml:space="preserve"> do 15 hodin</w:t>
      </w:r>
    </w:p>
    <w:p w14:paraId="1452BF7D" w14:textId="77777777" w:rsidR="00AD142C" w:rsidRDefault="00AD142C" w:rsidP="00B26EBC">
      <w:pPr>
        <w:spacing w:line="276" w:lineRule="auto"/>
        <w:jc w:val="both"/>
      </w:pPr>
      <w:r>
        <w:t xml:space="preserve">- </w:t>
      </w:r>
      <w:r w:rsidR="0086093A">
        <w:t xml:space="preserve">rodiče byli seznámeni s režimem dne, </w:t>
      </w:r>
      <w:r>
        <w:t xml:space="preserve">jako </w:t>
      </w:r>
      <w:proofErr w:type="spellStart"/>
      <w:r>
        <w:t>scházecí</w:t>
      </w:r>
      <w:proofErr w:type="spellEnd"/>
      <w:r>
        <w:t xml:space="preserve"> třída je určena třída Chobotniček, kde jsou všechny děti ráno do 7 hodin a odpoledne po 15 té hodině</w:t>
      </w:r>
    </w:p>
    <w:p w14:paraId="4588D34F" w14:textId="77777777" w:rsidR="00E822E0" w:rsidRDefault="00AD142C" w:rsidP="00B26EBC">
      <w:pPr>
        <w:spacing w:line="276" w:lineRule="auto"/>
        <w:jc w:val="both"/>
      </w:pPr>
      <w:r>
        <w:t xml:space="preserve">- děti </w:t>
      </w:r>
      <w:r w:rsidR="00B26EBC">
        <w:t xml:space="preserve">odcházející po obědě </w:t>
      </w:r>
      <w:r>
        <w:t>je nutné vyzvedávat do půl jedné, děti, které spí mezi 14:15 a 16:00</w:t>
      </w:r>
    </w:p>
    <w:p w14:paraId="2D1F60AE" w14:textId="77777777" w:rsidR="00B26EBC" w:rsidRDefault="00B26EBC" w:rsidP="00B26EBC">
      <w:pPr>
        <w:spacing w:line="276" w:lineRule="auto"/>
        <w:jc w:val="both"/>
      </w:pPr>
      <w:r>
        <w:t xml:space="preserve">- dále je nutné dávat dětem do mateřské školy vhodné oblečení na hraní a také aby se dobře oblékalo, dále by rodiče měli kontrolovat a doplňovat náhradní oblečení v taškách. Oblečení a obuv by mělo odpovídat počasí, v podzimních měsících je dobré, aby měly děti v šatně holínky.  </w:t>
      </w:r>
    </w:p>
    <w:p w14:paraId="27CCCB07" w14:textId="77777777" w:rsidR="00B26EBC" w:rsidRDefault="00B26EBC" w:rsidP="00B26EBC">
      <w:pPr>
        <w:spacing w:line="276" w:lineRule="auto"/>
        <w:jc w:val="both"/>
      </w:pPr>
      <w:r>
        <w:t>- rodiče doplnili změny údajů v evidenčních listech a byli seznámeni s postupem řešení svých připomínek (</w:t>
      </w:r>
      <w:r w:rsidR="00F15437">
        <w:t>třídní učitelka</w:t>
      </w:r>
      <w:r>
        <w:t xml:space="preserve"> → </w:t>
      </w:r>
      <w:r w:rsidR="00E822E0">
        <w:t>vedoucí učitelka MŠ</w:t>
      </w:r>
      <w:r>
        <w:t xml:space="preserve"> → zřizovatel).</w:t>
      </w:r>
    </w:p>
    <w:p w14:paraId="7695A0E2" w14:textId="77777777" w:rsidR="00E822E0" w:rsidRDefault="00B26EBC" w:rsidP="00B26EBC">
      <w:pPr>
        <w:spacing w:line="276" w:lineRule="auto"/>
        <w:jc w:val="both"/>
      </w:pPr>
      <w:r>
        <w:t>- úhrada školného je prováděna dle vnitřní směrnice o úplatě za předškolní vzdělávání. Školné činí 350, - Kč za měsíc, splatné je dle harmonogramu ve vnitřní směrnici. Variabilní symbol byl přidělen na schůzce rodičů nebo ho na</w:t>
      </w:r>
      <w:r w:rsidR="00E822E0">
        <w:t xml:space="preserve"> požádání sdělí třídní učitelky, předškolní děti školné nehradí</w:t>
      </w:r>
    </w:p>
    <w:p w14:paraId="6549FA08" w14:textId="77777777" w:rsidR="00E822E0" w:rsidRDefault="00B26EBC" w:rsidP="00B26EBC">
      <w:pPr>
        <w:pStyle w:val="Odstavecseseznamem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 podzimních, pololetních, jarních a velikonočních prázdninách v tomto školním roce si rodiče děti přihlásí do tabulky, která je umístěna na nástěnce u hlavních dveří, zároveň si přihlásí stravné</w:t>
      </w:r>
    </w:p>
    <w:p w14:paraId="6209EF87" w14:textId="77777777" w:rsidR="00E822E0" w:rsidRDefault="00B26EBC" w:rsidP="00B26EBC">
      <w:pPr>
        <w:pStyle w:val="Odstavecseseznamem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 konce měsíce září bude vybrána zál</w:t>
      </w:r>
      <w:r w:rsidR="00E822E0">
        <w:rPr>
          <w:rFonts w:ascii="Times New Roman" w:hAnsi="Times New Roman"/>
          <w:sz w:val="24"/>
          <w:szCs w:val="24"/>
        </w:rPr>
        <w:t>oha na kulturní pořady ve výši 5</w:t>
      </w:r>
      <w:r>
        <w:rPr>
          <w:rFonts w:ascii="Times New Roman" w:hAnsi="Times New Roman"/>
          <w:sz w:val="24"/>
          <w:szCs w:val="24"/>
        </w:rPr>
        <w:t>00,- Kč. Tato záloha</w:t>
      </w:r>
      <w:r w:rsidR="00E822E0">
        <w:rPr>
          <w:rFonts w:ascii="Times New Roman" w:hAnsi="Times New Roman"/>
          <w:sz w:val="24"/>
          <w:szCs w:val="24"/>
        </w:rPr>
        <w:t xml:space="preserve"> bude vyúčtována v měsíci lednu</w:t>
      </w:r>
    </w:p>
    <w:p w14:paraId="3236FA17" w14:textId="77777777" w:rsidR="000E234A" w:rsidRDefault="000E234A" w:rsidP="00B26EBC">
      <w:pPr>
        <w:pStyle w:val="Odstavecseseznamem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2251B5A" w14:textId="77777777" w:rsidR="000E234A" w:rsidRDefault="000E234A" w:rsidP="00B26EBC">
      <w:pPr>
        <w:pStyle w:val="Odstavecseseznamem"/>
        <w:spacing w:line="276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0E234A">
        <w:rPr>
          <w:rFonts w:ascii="Times New Roman" w:hAnsi="Times New Roman"/>
          <w:sz w:val="24"/>
          <w:szCs w:val="24"/>
          <w:u w:val="single"/>
        </w:rPr>
        <w:t>Logopedie</w:t>
      </w:r>
    </w:p>
    <w:p w14:paraId="6496FAC0" w14:textId="77777777" w:rsidR="000E234A" w:rsidRDefault="000E234A" w:rsidP="000E234A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E234A">
        <w:rPr>
          <w:rFonts w:ascii="Times New Roman" w:hAnsi="Times New Roman"/>
          <w:sz w:val="24"/>
          <w:szCs w:val="24"/>
        </w:rPr>
        <w:t xml:space="preserve">třídu </w:t>
      </w:r>
      <w:proofErr w:type="spellStart"/>
      <w:r w:rsidRPr="000E234A">
        <w:rPr>
          <w:rFonts w:ascii="Times New Roman" w:hAnsi="Times New Roman"/>
          <w:sz w:val="24"/>
          <w:szCs w:val="24"/>
        </w:rPr>
        <w:t>Delfínků</w:t>
      </w:r>
      <w:proofErr w:type="spellEnd"/>
      <w:r w:rsidRPr="000E234A">
        <w:rPr>
          <w:rFonts w:ascii="Times New Roman" w:hAnsi="Times New Roman"/>
          <w:sz w:val="24"/>
          <w:szCs w:val="24"/>
        </w:rPr>
        <w:t xml:space="preserve"> navštívila paní Kateřina Bušková, která dříve dělala logopedii přímo v ZŠ Dolní Kralovice</w:t>
      </w:r>
      <w:r w:rsidR="006D28A2">
        <w:rPr>
          <w:rFonts w:ascii="Times New Roman" w:hAnsi="Times New Roman"/>
          <w:sz w:val="24"/>
          <w:szCs w:val="24"/>
        </w:rPr>
        <w:t>, na základě jejího doporučení byla doporučena logopedie pro vybrané děti</w:t>
      </w:r>
      <w:r w:rsidRPr="000E234A">
        <w:rPr>
          <w:rFonts w:ascii="Times New Roman" w:hAnsi="Times New Roman"/>
          <w:sz w:val="24"/>
          <w:szCs w:val="24"/>
        </w:rPr>
        <w:t xml:space="preserve">, v letošním roce se již </w:t>
      </w:r>
      <w:r w:rsidR="006D28A2">
        <w:rPr>
          <w:rFonts w:ascii="Times New Roman" w:hAnsi="Times New Roman"/>
          <w:sz w:val="24"/>
          <w:szCs w:val="24"/>
        </w:rPr>
        <w:t xml:space="preserve">paní Bušková </w:t>
      </w:r>
      <w:r w:rsidRPr="000E234A">
        <w:rPr>
          <w:rFonts w:ascii="Times New Roman" w:hAnsi="Times New Roman"/>
          <w:sz w:val="24"/>
          <w:szCs w:val="24"/>
        </w:rPr>
        <w:t>logopedií nezabývá</w:t>
      </w:r>
    </w:p>
    <w:p w14:paraId="0F1E744B" w14:textId="77777777" w:rsidR="006D28A2" w:rsidRDefault="006D28A2" w:rsidP="000E234A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paní učitelky apelují na rodiče dětí ve všech třídách, aby logopedii řešili včas, a upozorňují na čekací dobu min. 6 měsíců po objednání </w:t>
      </w:r>
    </w:p>
    <w:p w14:paraId="1E6011E0" w14:textId="77777777" w:rsidR="006D28A2" w:rsidRDefault="006D28A2" w:rsidP="000E234A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řeč je nejčastějším faktorem v odkladu školní docházky a při čekací době 6 měsíců je mnohdy nemožné to během předškolního vzdělávání zvládnout, nečekejte tedy až do předškolní třídy</w:t>
      </w:r>
    </w:p>
    <w:p w14:paraId="669A93CB" w14:textId="77777777" w:rsidR="006D28A2" w:rsidRPr="000E234A" w:rsidRDefault="006D28A2" w:rsidP="006D28A2">
      <w:pPr>
        <w:pStyle w:val="Odstavecseseznamem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324AF48" w14:textId="77777777" w:rsidR="00C26C7D" w:rsidRDefault="006D28A2" w:rsidP="00B26EBC">
      <w:pPr>
        <w:pStyle w:val="Odstavecseseznamem"/>
        <w:spacing w:line="276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6D28A2">
        <w:rPr>
          <w:rFonts w:ascii="Times New Roman" w:hAnsi="Times New Roman"/>
          <w:sz w:val="24"/>
          <w:szCs w:val="24"/>
          <w:u w:val="single"/>
        </w:rPr>
        <w:t>Kulturní akce</w:t>
      </w:r>
      <w:r>
        <w:rPr>
          <w:rFonts w:ascii="Times New Roman" w:hAnsi="Times New Roman"/>
          <w:sz w:val="24"/>
          <w:szCs w:val="24"/>
          <w:u w:val="single"/>
        </w:rPr>
        <w:t xml:space="preserve"> – veškeré informace budou včas komunikovány přes aplikaci Naše MŠ</w:t>
      </w:r>
    </w:p>
    <w:p w14:paraId="41654382" w14:textId="77777777" w:rsidR="006D28A2" w:rsidRDefault="006D28A2" w:rsidP="006D28A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D28A2">
        <w:rPr>
          <w:rFonts w:ascii="Times New Roman" w:hAnsi="Times New Roman"/>
          <w:sz w:val="24"/>
          <w:szCs w:val="24"/>
        </w:rPr>
        <w:t>30.10.</w:t>
      </w:r>
      <w:r w:rsidR="00AC5F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Slavnost světýlek</w:t>
      </w:r>
    </w:p>
    <w:p w14:paraId="64DBB0B6" w14:textId="77777777" w:rsidR="006D28A2" w:rsidRDefault="006D28A2" w:rsidP="006D28A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12/2023 Vánoční jarmark, Vánoční besídka</w:t>
      </w:r>
    </w:p>
    <w:p w14:paraId="5B1711D4" w14:textId="77777777" w:rsidR="006D28A2" w:rsidRDefault="006D28A2" w:rsidP="006D28A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2/2024 Karneval – zvlášť jednotlivé třídy</w:t>
      </w:r>
    </w:p>
    <w:p w14:paraId="1F13D872" w14:textId="77777777" w:rsidR="006D28A2" w:rsidRDefault="006D28A2" w:rsidP="006D28A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4/2024 Projektové dny – složky Integrovaného záchranného systému</w:t>
      </w:r>
    </w:p>
    <w:p w14:paraId="57634C81" w14:textId="77777777" w:rsidR="006D28A2" w:rsidRDefault="006D28A2" w:rsidP="006D28A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5/2024 Čarodějnický den – opékání </w:t>
      </w:r>
      <w:r w:rsidR="00AC5F86">
        <w:rPr>
          <w:rFonts w:ascii="Times New Roman" w:hAnsi="Times New Roman"/>
          <w:sz w:val="24"/>
          <w:szCs w:val="24"/>
        </w:rPr>
        <w:t>špe</w:t>
      </w:r>
      <w:r>
        <w:rPr>
          <w:rFonts w:ascii="Times New Roman" w:hAnsi="Times New Roman"/>
          <w:sz w:val="24"/>
          <w:szCs w:val="24"/>
        </w:rPr>
        <w:t>káčků</w:t>
      </w:r>
    </w:p>
    <w:p w14:paraId="177AC875" w14:textId="77777777" w:rsidR="006D28A2" w:rsidRDefault="006D28A2" w:rsidP="006D28A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5/2024 Besídka pro rodiče s vyráběním – Den matek</w:t>
      </w:r>
    </w:p>
    <w:p w14:paraId="5C68F0F1" w14:textId="77777777" w:rsidR="006D28A2" w:rsidRDefault="006D28A2" w:rsidP="006D28A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6/2024 Dětský den</w:t>
      </w:r>
    </w:p>
    <w:p w14:paraId="40F02F7B" w14:textId="77777777" w:rsidR="006D28A2" w:rsidRDefault="006D28A2" w:rsidP="006D28A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6/2024 Třídní výlety</w:t>
      </w:r>
    </w:p>
    <w:p w14:paraId="595A6B08" w14:textId="77777777" w:rsidR="006D28A2" w:rsidRPr="006D28A2" w:rsidRDefault="00AC5F86" w:rsidP="00AC5F86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během školního roku se budou konat divadélka, promítání filmu v kině, návštěva v knihovně, pěší výlety  </w:t>
      </w:r>
    </w:p>
    <w:p w14:paraId="7CC8FA94" w14:textId="77777777" w:rsidR="00C26C7D" w:rsidRDefault="00AC5F86" w:rsidP="00B26EBC">
      <w:pPr>
        <w:pStyle w:val="Odstavecseseznamem"/>
        <w:spacing w:line="276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Předškolní t</w:t>
      </w:r>
      <w:r w:rsidRPr="00AC5F86">
        <w:rPr>
          <w:rFonts w:ascii="Times New Roman" w:hAnsi="Times New Roman"/>
          <w:sz w:val="24"/>
          <w:szCs w:val="24"/>
          <w:u w:val="single"/>
        </w:rPr>
        <w:t xml:space="preserve">řída </w:t>
      </w:r>
      <w:proofErr w:type="spellStart"/>
      <w:r w:rsidRPr="00AC5F86">
        <w:rPr>
          <w:rFonts w:ascii="Times New Roman" w:hAnsi="Times New Roman"/>
          <w:sz w:val="24"/>
          <w:szCs w:val="24"/>
          <w:u w:val="single"/>
        </w:rPr>
        <w:t>Delfínci</w:t>
      </w:r>
      <w:proofErr w:type="spellEnd"/>
    </w:p>
    <w:p w14:paraId="4541F674" w14:textId="77777777" w:rsidR="00AC5F86" w:rsidRDefault="00AC5F86" w:rsidP="00B929CC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C5F86">
        <w:rPr>
          <w:rFonts w:ascii="Times New Roman" w:hAnsi="Times New Roman"/>
          <w:sz w:val="24"/>
          <w:szCs w:val="24"/>
        </w:rPr>
        <w:t xml:space="preserve">21. 9. </w:t>
      </w:r>
      <w:r>
        <w:rPr>
          <w:rFonts w:ascii="Times New Roman" w:hAnsi="Times New Roman"/>
          <w:sz w:val="24"/>
          <w:szCs w:val="24"/>
        </w:rPr>
        <w:t>Výlet do Včelího světa – nahlásit alergie na med, jablko a včelí píchnutí u třídních učitelek</w:t>
      </w:r>
    </w:p>
    <w:p w14:paraId="0E988F31" w14:textId="77777777" w:rsidR="00AC5F86" w:rsidRDefault="00AC5F86" w:rsidP="00B929CC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 9. Výlet na dopravní hřiště Vlašim</w:t>
      </w:r>
    </w:p>
    <w:p w14:paraId="0DBA167B" w14:textId="77777777" w:rsidR="00B929CC" w:rsidRDefault="00B929CC" w:rsidP="00B929CC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třídních učitelek hlaste předběžný zájem o plavání, kurz má 10 lekcí, cena je 850 Kč, autobus hradí škola</w:t>
      </w:r>
    </w:p>
    <w:p w14:paraId="36FD31B2" w14:textId="77777777" w:rsidR="00B929CC" w:rsidRDefault="00B929CC" w:rsidP="00B929CC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řešení je ještě bruslení</w:t>
      </w:r>
    </w:p>
    <w:p w14:paraId="2A68384E" w14:textId="77777777" w:rsidR="00C26C7D" w:rsidRPr="00B929CC" w:rsidRDefault="00B929CC" w:rsidP="00B929CC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6/2024 akce pasování na školáky</w:t>
      </w:r>
    </w:p>
    <w:p w14:paraId="7B44DC7A" w14:textId="77777777" w:rsidR="00C26C7D" w:rsidRDefault="00C26C7D" w:rsidP="00B26EBC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</w:p>
    <w:p w14:paraId="1BCB33DA" w14:textId="77777777" w:rsidR="00B26EBC" w:rsidRDefault="00B26EBC" w:rsidP="00B26EBC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2. </w:t>
      </w:r>
      <w:r>
        <w:rPr>
          <w:b/>
          <w:color w:val="000000"/>
        </w:rPr>
        <w:t>Informace ze SRPŠ při MŠ Dolní Kralovice</w:t>
      </w:r>
    </w:p>
    <w:p w14:paraId="5D90EBAA" w14:textId="77777777" w:rsidR="00B26EBC" w:rsidRDefault="00B26EBC" w:rsidP="00B26EBC">
      <w:pPr>
        <w:autoSpaceDE w:val="0"/>
        <w:autoSpaceDN w:val="0"/>
        <w:adjustRightInd w:val="0"/>
        <w:spacing w:line="276" w:lineRule="auto"/>
        <w:jc w:val="both"/>
      </w:pPr>
      <w:r>
        <w:t>- rodiče byli seznámeni s činností SRPŠ</w:t>
      </w:r>
    </w:p>
    <w:p w14:paraId="1BADBED0" w14:textId="77777777" w:rsidR="00B26EBC" w:rsidRDefault="00B26EBC" w:rsidP="00B26EBC">
      <w:pPr>
        <w:autoSpaceDE w:val="0"/>
        <w:autoSpaceDN w:val="0"/>
        <w:adjustRightInd w:val="0"/>
        <w:spacing w:line="276" w:lineRule="auto"/>
        <w:jc w:val="both"/>
      </w:pPr>
      <w:r>
        <w:t xml:space="preserve">- </w:t>
      </w:r>
      <w:r w:rsidR="005427DC">
        <w:t>Členské složení výboru SRPŠ bylo jednohlasně schváleno</w:t>
      </w:r>
    </w:p>
    <w:p w14:paraId="737DF42C" w14:textId="77777777" w:rsidR="005427DC" w:rsidRDefault="005427DC" w:rsidP="00B26EBC">
      <w:pPr>
        <w:autoSpaceDE w:val="0"/>
        <w:autoSpaceDN w:val="0"/>
        <w:adjustRightInd w:val="0"/>
        <w:spacing w:line="276" w:lineRule="auto"/>
        <w:jc w:val="both"/>
      </w:pPr>
      <w:r>
        <w:t>Jitka Smítková – předseda</w:t>
      </w:r>
      <w:r w:rsidR="00B929CC">
        <w:t>, končí funkci k 30. 9. 2023</w:t>
      </w:r>
    </w:p>
    <w:p w14:paraId="420D282E" w14:textId="77777777" w:rsidR="005427DC" w:rsidRDefault="00C26C7D" w:rsidP="00B26EBC">
      <w:pPr>
        <w:autoSpaceDE w:val="0"/>
        <w:autoSpaceDN w:val="0"/>
        <w:adjustRightInd w:val="0"/>
        <w:spacing w:line="276" w:lineRule="auto"/>
        <w:jc w:val="both"/>
      </w:pPr>
      <w:r>
        <w:t>Alena Dědičová</w:t>
      </w:r>
      <w:r w:rsidR="005427DC">
        <w:t xml:space="preserve"> – místopředseda</w:t>
      </w:r>
    </w:p>
    <w:p w14:paraId="0DCB51A5" w14:textId="77777777" w:rsidR="005427DC" w:rsidRDefault="005427DC" w:rsidP="00B26EBC">
      <w:pPr>
        <w:autoSpaceDE w:val="0"/>
        <w:autoSpaceDN w:val="0"/>
        <w:adjustRightInd w:val="0"/>
        <w:spacing w:line="276" w:lineRule="auto"/>
        <w:jc w:val="both"/>
      </w:pPr>
      <w:r>
        <w:t>Jitka Brožová – pokladník</w:t>
      </w:r>
    </w:p>
    <w:p w14:paraId="4C07CDC1" w14:textId="77777777" w:rsidR="005427DC" w:rsidRDefault="005427DC" w:rsidP="00B26EBC">
      <w:pPr>
        <w:autoSpaceDE w:val="0"/>
        <w:autoSpaceDN w:val="0"/>
        <w:adjustRightInd w:val="0"/>
        <w:spacing w:line="276" w:lineRule="auto"/>
        <w:jc w:val="both"/>
      </w:pPr>
      <w:r>
        <w:t>Marcela Janatová – člen</w:t>
      </w:r>
      <w:r w:rsidR="00B929CC">
        <w:t>, končí funkci k 30. 9. 2023</w:t>
      </w:r>
    </w:p>
    <w:p w14:paraId="626D4266" w14:textId="77777777" w:rsidR="005427DC" w:rsidRDefault="005427DC" w:rsidP="00B26EBC">
      <w:pPr>
        <w:autoSpaceDE w:val="0"/>
        <w:autoSpaceDN w:val="0"/>
        <w:adjustRightInd w:val="0"/>
        <w:spacing w:line="276" w:lineRule="auto"/>
        <w:jc w:val="both"/>
      </w:pPr>
      <w:r>
        <w:t>Mgr. Eva Novosádová – člen</w:t>
      </w:r>
    </w:p>
    <w:p w14:paraId="1499225E" w14:textId="77777777" w:rsidR="005427DC" w:rsidRDefault="005427DC" w:rsidP="00B26EBC">
      <w:pPr>
        <w:autoSpaceDE w:val="0"/>
        <w:autoSpaceDN w:val="0"/>
        <w:adjustRightInd w:val="0"/>
        <w:spacing w:line="276" w:lineRule="auto"/>
        <w:jc w:val="both"/>
      </w:pPr>
      <w:r>
        <w:t xml:space="preserve">Olga </w:t>
      </w:r>
      <w:proofErr w:type="spellStart"/>
      <w:r>
        <w:t>Vopěnková</w:t>
      </w:r>
      <w:proofErr w:type="spellEnd"/>
      <w:r>
        <w:t xml:space="preserve"> – člen</w:t>
      </w:r>
      <w:r w:rsidR="00B929CC">
        <w:t>, končí funkci k 30. 9. 2023</w:t>
      </w:r>
    </w:p>
    <w:p w14:paraId="51C8256C" w14:textId="77777777" w:rsidR="00B26EBC" w:rsidRDefault="00B929CC" w:rsidP="00B26EBC">
      <w:pPr>
        <w:autoSpaceDE w:val="0"/>
        <w:autoSpaceDN w:val="0"/>
        <w:adjustRightInd w:val="0"/>
        <w:spacing w:line="276" w:lineRule="auto"/>
        <w:jc w:val="both"/>
      </w:pPr>
      <w:r>
        <w:t xml:space="preserve">Kateřina </w:t>
      </w:r>
      <w:proofErr w:type="spellStart"/>
      <w:r>
        <w:t>Šiplová</w:t>
      </w:r>
      <w:proofErr w:type="spellEnd"/>
    </w:p>
    <w:p w14:paraId="06507FB2" w14:textId="77777777" w:rsidR="00B929CC" w:rsidRDefault="00B929CC" w:rsidP="00B26EBC">
      <w:pPr>
        <w:autoSpaceDE w:val="0"/>
        <w:autoSpaceDN w:val="0"/>
        <w:adjustRightInd w:val="0"/>
        <w:spacing w:line="276" w:lineRule="auto"/>
        <w:jc w:val="both"/>
      </w:pPr>
      <w:r>
        <w:t xml:space="preserve">Kristýna </w:t>
      </w:r>
      <w:proofErr w:type="spellStart"/>
      <w:r>
        <w:t>Kožněrová</w:t>
      </w:r>
      <w:proofErr w:type="spellEnd"/>
    </w:p>
    <w:p w14:paraId="593F92E0" w14:textId="77777777" w:rsidR="00B929CC" w:rsidRDefault="00B929CC" w:rsidP="00B26EBC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</w:p>
    <w:p w14:paraId="76F27297" w14:textId="77777777" w:rsidR="00B929CC" w:rsidRDefault="00B26EBC" w:rsidP="00B26EBC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3. Rozp</w:t>
      </w:r>
      <w:r w:rsidR="00B929CC">
        <w:rPr>
          <w:b/>
          <w:color w:val="000000"/>
        </w:rPr>
        <w:t>očet SRPŠ při MŠ Dolní Kralovice</w:t>
      </w:r>
    </w:p>
    <w:p w14:paraId="4E22F52E" w14:textId="77777777" w:rsidR="00B929CC" w:rsidRDefault="00B929CC" w:rsidP="00B26EBC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</w:p>
    <w:p w14:paraId="2E24B5F6" w14:textId="77777777" w:rsidR="00C26C7D" w:rsidRPr="00B929CC" w:rsidRDefault="00B929CC" w:rsidP="00B26EBC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B929CC">
        <w:rPr>
          <w:b/>
          <w:bCs/>
          <w:color w:val="000000"/>
        </w:rPr>
        <w:t xml:space="preserve">Finanční zůstatek k 11. 9. 2023 </w:t>
      </w:r>
      <w:proofErr w:type="spellStart"/>
      <w:r w:rsidRPr="00B929CC">
        <w:rPr>
          <w:b/>
          <w:bCs/>
          <w:color w:val="000000"/>
        </w:rPr>
        <w:t>číní</w:t>
      </w:r>
      <w:proofErr w:type="spellEnd"/>
      <w:r w:rsidRPr="00B929CC">
        <w:rPr>
          <w:b/>
          <w:bCs/>
          <w:color w:val="000000"/>
        </w:rPr>
        <w:t>:</w:t>
      </w:r>
    </w:p>
    <w:p w14:paraId="51656673" w14:textId="77777777" w:rsidR="00B929CC" w:rsidRDefault="00B929CC" w:rsidP="00B26EBC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29.560,78,- Kč </w:t>
      </w:r>
      <w:r>
        <w:rPr>
          <w:bCs/>
          <w:color w:val="000000"/>
        </w:rPr>
        <w:tab/>
        <w:t>na bankovním účtu</w:t>
      </w:r>
    </w:p>
    <w:p w14:paraId="3A181994" w14:textId="77777777" w:rsidR="00B929CC" w:rsidRDefault="00B929CC" w:rsidP="00B26EBC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 xml:space="preserve">  </w:t>
      </w:r>
      <w:r w:rsidRPr="00B929CC">
        <w:rPr>
          <w:bCs/>
          <w:color w:val="000000"/>
          <w:u w:val="single"/>
        </w:rPr>
        <w:t xml:space="preserve">2.091,00,- Kč </w:t>
      </w:r>
      <w:r>
        <w:rPr>
          <w:bCs/>
          <w:color w:val="000000"/>
          <w:u w:val="single"/>
        </w:rPr>
        <w:tab/>
      </w:r>
      <w:r w:rsidRPr="00B929CC">
        <w:rPr>
          <w:bCs/>
          <w:color w:val="000000"/>
          <w:u w:val="single"/>
        </w:rPr>
        <w:t>v</w:t>
      </w:r>
      <w:r>
        <w:rPr>
          <w:bCs/>
          <w:color w:val="000000"/>
          <w:u w:val="single"/>
        </w:rPr>
        <w:t> </w:t>
      </w:r>
      <w:r w:rsidRPr="00B929CC">
        <w:rPr>
          <w:bCs/>
          <w:color w:val="000000"/>
          <w:u w:val="single"/>
        </w:rPr>
        <w:t>pokladně</w:t>
      </w:r>
      <w:r>
        <w:rPr>
          <w:bCs/>
          <w:color w:val="000000"/>
          <w:u w:val="single"/>
        </w:rPr>
        <w:tab/>
      </w:r>
      <w:r>
        <w:rPr>
          <w:bCs/>
          <w:color w:val="000000"/>
          <w:u w:val="single"/>
        </w:rPr>
        <w:tab/>
      </w:r>
      <w:r w:rsidRPr="00B929CC">
        <w:rPr>
          <w:bCs/>
          <w:color w:val="000000"/>
          <w:u w:val="single"/>
        </w:rPr>
        <w:t xml:space="preserve"> </w:t>
      </w:r>
    </w:p>
    <w:p w14:paraId="499A0766" w14:textId="77777777" w:rsidR="00B929CC" w:rsidRPr="00B929CC" w:rsidRDefault="00B929CC" w:rsidP="00B26EBC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31.651,78,- Kč </w:t>
      </w:r>
      <w:r>
        <w:rPr>
          <w:bCs/>
          <w:color w:val="000000"/>
        </w:rPr>
        <w:tab/>
        <w:t>celkem</w:t>
      </w:r>
    </w:p>
    <w:p w14:paraId="351ABC95" w14:textId="77777777" w:rsidR="00B929CC" w:rsidRDefault="00B929CC" w:rsidP="00B26EBC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</w:p>
    <w:p w14:paraId="5DC16284" w14:textId="77777777" w:rsidR="00B26EBC" w:rsidRDefault="00B26EBC" w:rsidP="00B26EBC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- členové spolku odhlasovali minimální roční příspěvek ve výši 300 Kč/dítě, splatný do konce listopadu</w:t>
      </w:r>
    </w:p>
    <w:p w14:paraId="5EED393E" w14:textId="77777777" w:rsidR="00D16B1D" w:rsidRDefault="00D16B1D" w:rsidP="00B26EBC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- příjmy - členské příspěvky</w:t>
      </w:r>
    </w:p>
    <w:p w14:paraId="4DB9F0D1" w14:textId="77777777" w:rsidR="00B929CC" w:rsidRDefault="00B929CC" w:rsidP="00B26EBC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ve školním roce 2023/2024 navštěvuj</w:t>
      </w:r>
      <w:r w:rsidR="00D16B1D">
        <w:rPr>
          <w:bCs/>
          <w:color w:val="000000"/>
        </w:rPr>
        <w:t>e MŠ 78 dětí * 300 = 23.400,- Kč</w:t>
      </w:r>
    </w:p>
    <w:p w14:paraId="71584DFA" w14:textId="77777777" w:rsidR="00B929CC" w:rsidRDefault="00B26EBC" w:rsidP="00B26EBC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- tyto prostředky </w:t>
      </w:r>
      <w:r w:rsidR="00B929CC">
        <w:rPr>
          <w:bCs/>
          <w:color w:val="000000"/>
        </w:rPr>
        <w:t xml:space="preserve">jsou </w:t>
      </w:r>
      <w:r>
        <w:rPr>
          <w:bCs/>
          <w:color w:val="000000"/>
        </w:rPr>
        <w:t>využívány na nákup hraček do MŠ (vánoční nadílka), knih pro předškoláky,</w:t>
      </w:r>
      <w:r w:rsidR="00B929CC">
        <w:rPr>
          <w:bCs/>
          <w:color w:val="000000"/>
        </w:rPr>
        <w:t xml:space="preserve"> nákup pomůcek,</w:t>
      </w:r>
      <w:r>
        <w:rPr>
          <w:bCs/>
          <w:color w:val="000000"/>
        </w:rPr>
        <w:t xml:space="preserve"> jsou z nich placeny některé kulturní pořady, slouží jako příspěvek na dopravu</w:t>
      </w:r>
      <w:r w:rsidR="00C26C7D">
        <w:rPr>
          <w:bCs/>
          <w:color w:val="000000"/>
        </w:rPr>
        <w:t>,</w:t>
      </w:r>
      <w:r>
        <w:rPr>
          <w:bCs/>
          <w:color w:val="000000"/>
        </w:rPr>
        <w:t xml:space="preserve"> na výlety apod.</w:t>
      </w:r>
    </w:p>
    <w:p w14:paraId="63B457AB" w14:textId="77777777" w:rsidR="00B26EBC" w:rsidRDefault="00B929CC" w:rsidP="00B929CC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proofErr w:type="spellStart"/>
      <w:r w:rsidR="005427DC">
        <w:rPr>
          <w:bCs/>
          <w:color w:val="000000"/>
        </w:rPr>
        <w:t>zastropování</w:t>
      </w:r>
      <w:proofErr w:type="spellEnd"/>
      <w:r w:rsidR="005427DC">
        <w:rPr>
          <w:bCs/>
          <w:color w:val="000000"/>
        </w:rPr>
        <w:t xml:space="preserve"> ceny kulturních prog</w:t>
      </w:r>
      <w:r>
        <w:rPr>
          <w:bCs/>
          <w:color w:val="000000"/>
        </w:rPr>
        <w:t>ramů na max. částku 60 Kč/dítě – bude projednáno na schůzi výboru SRPŠ</w:t>
      </w:r>
    </w:p>
    <w:p w14:paraId="18943209" w14:textId="77777777" w:rsidR="00B26EBC" w:rsidRDefault="00B26EBC" w:rsidP="00B26EBC">
      <w:pPr>
        <w:autoSpaceDE w:val="0"/>
        <w:autoSpaceDN w:val="0"/>
        <w:adjustRightInd w:val="0"/>
        <w:spacing w:line="276" w:lineRule="auto"/>
        <w:rPr>
          <w:bCs/>
          <w:color w:val="000000"/>
        </w:rPr>
      </w:pPr>
    </w:p>
    <w:p w14:paraId="085040DD" w14:textId="77777777" w:rsidR="00C26C7D" w:rsidRDefault="00C26C7D" w:rsidP="00B26EBC">
      <w:pPr>
        <w:autoSpaceDE w:val="0"/>
        <w:autoSpaceDN w:val="0"/>
        <w:adjustRightInd w:val="0"/>
        <w:spacing w:line="276" w:lineRule="auto"/>
        <w:rPr>
          <w:bCs/>
          <w:color w:val="000000"/>
        </w:rPr>
      </w:pPr>
    </w:p>
    <w:p w14:paraId="09D51D9A" w14:textId="77777777" w:rsidR="008B5551" w:rsidRPr="00D16B1D" w:rsidRDefault="00B26EBC" w:rsidP="00D16B1D">
      <w:pPr>
        <w:autoSpaceDE w:val="0"/>
        <w:autoSpaceDN w:val="0"/>
        <w:adjustRightInd w:val="0"/>
        <w:spacing w:line="276" w:lineRule="auto"/>
      </w:pPr>
      <w:r>
        <w:rPr>
          <w:bCs/>
          <w:color w:val="000000"/>
        </w:rPr>
        <w:t xml:space="preserve">Zapsala: </w:t>
      </w:r>
      <w:r w:rsidR="00412D32">
        <w:rPr>
          <w:bCs/>
          <w:color w:val="000000"/>
        </w:rPr>
        <w:t>Jitka Smítková</w:t>
      </w:r>
      <w:r>
        <w:rPr>
          <w:bCs/>
          <w:color w:val="000000"/>
        </w:rPr>
        <w:tab/>
      </w:r>
      <w:r>
        <w:rPr>
          <w:rFonts w:ascii="Arial" w:hAnsi="Arial" w:cs="Arial"/>
        </w:rPr>
        <w:tab/>
      </w:r>
      <w:r w:rsidR="00D16B1D">
        <w:rPr>
          <w:rFonts w:ascii="Arial" w:hAnsi="Arial" w:cs="Arial"/>
        </w:rPr>
        <w:tab/>
      </w:r>
      <w:r w:rsidR="00D16B1D">
        <w:rPr>
          <w:rFonts w:ascii="Arial" w:hAnsi="Arial" w:cs="Arial"/>
        </w:rPr>
        <w:tab/>
      </w:r>
      <w:r w:rsidR="00D16B1D">
        <w:t>Ověřila: Alena Dědičová</w:t>
      </w:r>
    </w:p>
    <w:sectPr w:rsidR="008B5551" w:rsidRPr="00D16B1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676D7" w14:textId="77777777" w:rsidR="00916527" w:rsidRDefault="00916527" w:rsidP="00A35EA0">
      <w:r>
        <w:separator/>
      </w:r>
    </w:p>
  </w:endnote>
  <w:endnote w:type="continuationSeparator" w:id="0">
    <w:p w14:paraId="774A7ABF" w14:textId="77777777" w:rsidR="00916527" w:rsidRDefault="00916527" w:rsidP="00A3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95BBD" w14:textId="77777777" w:rsidR="00A35EA0" w:rsidRDefault="00A35EA0" w:rsidP="00A35EA0">
    <w:pPr>
      <w:pStyle w:val="Zpat"/>
      <w:tabs>
        <w:tab w:val="clear" w:pos="4536"/>
      </w:tabs>
      <w:spacing w:after="60"/>
      <w:rPr>
        <w:b/>
        <w:sz w:val="18"/>
        <w:szCs w:val="18"/>
      </w:rPr>
    </w:pPr>
  </w:p>
  <w:p w14:paraId="50E15FEA" w14:textId="77777777" w:rsidR="00A35EA0" w:rsidRDefault="00A35EA0" w:rsidP="00A35EA0">
    <w:pPr>
      <w:pStyle w:val="Zpat"/>
      <w:tabs>
        <w:tab w:val="clear" w:pos="4536"/>
      </w:tabs>
      <w:spacing w:after="60"/>
      <w:rPr>
        <w:b/>
        <w:sz w:val="18"/>
        <w:szCs w:val="18"/>
      </w:rPr>
    </w:pPr>
    <w:r>
      <w:rPr>
        <w:b/>
        <w:sz w:val="18"/>
        <w:szCs w:val="18"/>
      </w:rPr>
      <w:t>Školní 1                                                                                                                               IČ: 05381291</w:t>
    </w:r>
    <w:r>
      <w:rPr>
        <w:b/>
        <w:sz w:val="18"/>
        <w:szCs w:val="18"/>
      </w:rPr>
      <w:tab/>
    </w:r>
  </w:p>
  <w:p w14:paraId="71297064" w14:textId="77777777" w:rsidR="00A53070" w:rsidRDefault="00A35EA0" w:rsidP="00A35EA0">
    <w:pPr>
      <w:pStyle w:val="Zpat"/>
      <w:tabs>
        <w:tab w:val="clear" w:pos="4536"/>
      </w:tabs>
      <w:spacing w:after="60"/>
      <w:rPr>
        <w:b/>
        <w:sz w:val="18"/>
        <w:szCs w:val="18"/>
      </w:rPr>
    </w:pPr>
    <w:r>
      <w:rPr>
        <w:b/>
        <w:sz w:val="18"/>
        <w:szCs w:val="18"/>
      </w:rPr>
      <w:t>257 68 Dolní Kralovice                                                                                                      Bankovní spojení: 284609626/0300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CF731" w14:textId="77777777" w:rsidR="00916527" w:rsidRDefault="00916527" w:rsidP="00A35EA0">
      <w:r>
        <w:separator/>
      </w:r>
    </w:p>
  </w:footnote>
  <w:footnote w:type="continuationSeparator" w:id="0">
    <w:p w14:paraId="3D1010C1" w14:textId="77777777" w:rsidR="00916527" w:rsidRDefault="00916527" w:rsidP="00A35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981D2" w14:textId="77777777" w:rsidR="00A53070" w:rsidRPr="00A53070" w:rsidRDefault="00A53070" w:rsidP="00A53070">
    <w:pPr>
      <w:rPr>
        <w:b/>
        <w:sz w:val="40"/>
        <w:szCs w:val="40"/>
        <w:u w:val="single"/>
      </w:rPr>
    </w:pPr>
    <w:r w:rsidRPr="00A53070">
      <w:rPr>
        <w:b/>
        <w:sz w:val="40"/>
        <w:szCs w:val="40"/>
        <w:u w:val="single"/>
      </w:rPr>
      <w:t>Spolek rodičů a přátel školy při MŠ Dolní Kralovice</w:t>
    </w:r>
  </w:p>
  <w:p w14:paraId="3D861C19" w14:textId="77777777" w:rsidR="00A53070" w:rsidRDefault="00A53070">
    <w:pPr>
      <w:pStyle w:val="Zhlav"/>
    </w:pPr>
  </w:p>
  <w:p w14:paraId="5CF0B782" w14:textId="77777777" w:rsidR="00A53070" w:rsidRDefault="00A530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8286D"/>
    <w:multiLevelType w:val="hybridMultilevel"/>
    <w:tmpl w:val="15BC41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F3F55"/>
    <w:multiLevelType w:val="hybridMultilevel"/>
    <w:tmpl w:val="DBA6E786"/>
    <w:lvl w:ilvl="0" w:tplc="288C05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52A65"/>
    <w:multiLevelType w:val="hybridMultilevel"/>
    <w:tmpl w:val="4A226770"/>
    <w:lvl w:ilvl="0" w:tplc="3EC0B9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02D85"/>
    <w:multiLevelType w:val="hybridMultilevel"/>
    <w:tmpl w:val="17BE13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014CC"/>
    <w:multiLevelType w:val="hybridMultilevel"/>
    <w:tmpl w:val="215AC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3F77C9"/>
    <w:multiLevelType w:val="multilevel"/>
    <w:tmpl w:val="5F04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6778164">
    <w:abstractNumId w:val="2"/>
  </w:num>
  <w:num w:numId="2" w16cid:durableId="1905601837">
    <w:abstractNumId w:val="5"/>
  </w:num>
  <w:num w:numId="3" w16cid:durableId="1435321325">
    <w:abstractNumId w:val="3"/>
  </w:num>
  <w:num w:numId="4" w16cid:durableId="1189759936">
    <w:abstractNumId w:val="0"/>
  </w:num>
  <w:num w:numId="5" w16cid:durableId="223101535">
    <w:abstractNumId w:val="1"/>
  </w:num>
  <w:num w:numId="6" w16cid:durableId="116724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EBC"/>
    <w:rsid w:val="00021931"/>
    <w:rsid w:val="000E234A"/>
    <w:rsid w:val="001F0263"/>
    <w:rsid w:val="00264A73"/>
    <w:rsid w:val="00412D32"/>
    <w:rsid w:val="00474DF8"/>
    <w:rsid w:val="004F004A"/>
    <w:rsid w:val="005427DC"/>
    <w:rsid w:val="00570F11"/>
    <w:rsid w:val="006D28A2"/>
    <w:rsid w:val="00776AF3"/>
    <w:rsid w:val="0086093A"/>
    <w:rsid w:val="008963E3"/>
    <w:rsid w:val="008B5551"/>
    <w:rsid w:val="00916527"/>
    <w:rsid w:val="009276FC"/>
    <w:rsid w:val="00946FAE"/>
    <w:rsid w:val="009D3D6B"/>
    <w:rsid w:val="00A35EA0"/>
    <w:rsid w:val="00A53070"/>
    <w:rsid w:val="00AC5F86"/>
    <w:rsid w:val="00AD142C"/>
    <w:rsid w:val="00B1225D"/>
    <w:rsid w:val="00B25A96"/>
    <w:rsid w:val="00B26EBC"/>
    <w:rsid w:val="00B929CC"/>
    <w:rsid w:val="00BD5064"/>
    <w:rsid w:val="00C13D04"/>
    <w:rsid w:val="00C26C7D"/>
    <w:rsid w:val="00C4552F"/>
    <w:rsid w:val="00C856FE"/>
    <w:rsid w:val="00CB39B0"/>
    <w:rsid w:val="00D16B1D"/>
    <w:rsid w:val="00D5087C"/>
    <w:rsid w:val="00E045BA"/>
    <w:rsid w:val="00E55E0E"/>
    <w:rsid w:val="00E822E0"/>
    <w:rsid w:val="00F12112"/>
    <w:rsid w:val="00F15437"/>
    <w:rsid w:val="00FF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E668"/>
  <w15:chartTrackingRefBased/>
  <w15:docId w15:val="{0A6B7895-575D-4DF2-9CA1-FC799234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F02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6EBC"/>
    <w:pPr>
      <w:ind w:left="720"/>
    </w:pPr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45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45BA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35E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35E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A35E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35EA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F026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1F0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2023-09-11T12:39:00Z</cp:lastPrinted>
  <dcterms:created xsi:type="dcterms:W3CDTF">2023-09-21T06:25:00Z</dcterms:created>
  <dcterms:modified xsi:type="dcterms:W3CDTF">2023-09-21T06:25:00Z</dcterms:modified>
</cp:coreProperties>
</file>