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A54E7F" w14:textId="27928258" w:rsidR="006F46F3" w:rsidRPr="000E3F27" w:rsidRDefault="00651B45">
      <w:pPr>
        <w:rPr>
          <w:sz w:val="32"/>
          <w:szCs w:val="32"/>
        </w:rPr>
      </w:pPr>
      <w:r w:rsidRPr="000E3F27">
        <w:rPr>
          <w:sz w:val="32"/>
          <w:szCs w:val="32"/>
        </w:rPr>
        <w:t>Návštěva obecní knihovny</w:t>
      </w:r>
    </w:p>
    <w:p w14:paraId="05DA68D9" w14:textId="042A78E1" w:rsidR="00651B45" w:rsidRPr="00651B45" w:rsidRDefault="00651B45">
      <w:pPr>
        <w:rPr>
          <w:sz w:val="28"/>
          <w:szCs w:val="28"/>
        </w:rPr>
      </w:pPr>
      <w:r>
        <w:rPr>
          <w:sz w:val="28"/>
          <w:szCs w:val="28"/>
        </w:rPr>
        <w:t xml:space="preserve">Ve dnech 6. a 7. listopadu se naši druháci vypravili do místní knihovny. Na minulé návštěvě se děti dozvěděly, jak to v knihovně chodí a jaké druhy knížek tam mohou najít. Tentokrát pro ně paní knihovnice připravila soutěžní kvíz plný otázek z přírody, pohádek a filmů. Děti soutěžily v pětičlenných týmech, a protože otázky nebyly vůbec jednoduché, </w:t>
      </w:r>
      <w:r w:rsidR="000E3F27">
        <w:rPr>
          <w:sz w:val="28"/>
          <w:szCs w:val="28"/>
        </w:rPr>
        <w:t xml:space="preserve">bylo potřeba „dát hlavy opravdu dohromady“. První tři týmy, které získaly nejvíce bodů, byly odměněny drobným dárkem, na ostatní děti čekala alespoň malá sladká odměna jako cena útěchy. Děkujeme za možnost v knihovně strávit příjemný čas a těšíme se na další spolupráci. </w:t>
      </w:r>
    </w:p>
    <w:sectPr w:rsidR="00651B45" w:rsidRPr="00651B4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1B45"/>
    <w:rsid w:val="000E3F27"/>
    <w:rsid w:val="00171F71"/>
    <w:rsid w:val="002A1AEA"/>
    <w:rsid w:val="00651B45"/>
    <w:rsid w:val="006F46F3"/>
    <w:rsid w:val="00B318D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52B2D0"/>
  <w15:chartTrackingRefBased/>
  <w15:docId w15:val="{2F1BDCD8-161B-46B2-9A00-9A2E2F72D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651B4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651B4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651B45"/>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651B45"/>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651B45"/>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651B45"/>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651B45"/>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651B45"/>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651B45"/>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651B45"/>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651B45"/>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651B45"/>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651B45"/>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651B45"/>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651B45"/>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651B45"/>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651B45"/>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651B45"/>
    <w:rPr>
      <w:rFonts w:eastAsiaTheme="majorEastAsia" w:cstheme="majorBidi"/>
      <w:color w:val="272727" w:themeColor="text1" w:themeTint="D8"/>
    </w:rPr>
  </w:style>
  <w:style w:type="paragraph" w:styleId="Nzev">
    <w:name w:val="Title"/>
    <w:basedOn w:val="Normln"/>
    <w:next w:val="Normln"/>
    <w:link w:val="NzevChar"/>
    <w:uiPriority w:val="10"/>
    <w:qFormat/>
    <w:rsid w:val="00651B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651B45"/>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651B45"/>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651B45"/>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651B45"/>
    <w:pPr>
      <w:spacing w:before="160"/>
      <w:jc w:val="center"/>
    </w:pPr>
    <w:rPr>
      <w:i/>
      <w:iCs/>
      <w:color w:val="404040" w:themeColor="text1" w:themeTint="BF"/>
    </w:rPr>
  </w:style>
  <w:style w:type="character" w:customStyle="1" w:styleId="CittChar">
    <w:name w:val="Citát Char"/>
    <w:basedOn w:val="Standardnpsmoodstavce"/>
    <w:link w:val="Citt"/>
    <w:uiPriority w:val="29"/>
    <w:rsid w:val="00651B45"/>
    <w:rPr>
      <w:i/>
      <w:iCs/>
      <w:color w:val="404040" w:themeColor="text1" w:themeTint="BF"/>
    </w:rPr>
  </w:style>
  <w:style w:type="paragraph" w:styleId="Odstavecseseznamem">
    <w:name w:val="List Paragraph"/>
    <w:basedOn w:val="Normln"/>
    <w:uiPriority w:val="34"/>
    <w:qFormat/>
    <w:rsid w:val="00651B45"/>
    <w:pPr>
      <w:ind w:left="720"/>
      <w:contextualSpacing/>
    </w:pPr>
  </w:style>
  <w:style w:type="character" w:styleId="Zdraznnintenzivn">
    <w:name w:val="Intense Emphasis"/>
    <w:basedOn w:val="Standardnpsmoodstavce"/>
    <w:uiPriority w:val="21"/>
    <w:qFormat/>
    <w:rsid w:val="00651B45"/>
    <w:rPr>
      <w:i/>
      <w:iCs/>
      <w:color w:val="0F4761" w:themeColor="accent1" w:themeShade="BF"/>
    </w:rPr>
  </w:style>
  <w:style w:type="paragraph" w:styleId="Vrazncitt">
    <w:name w:val="Intense Quote"/>
    <w:basedOn w:val="Normln"/>
    <w:next w:val="Normln"/>
    <w:link w:val="VrazncittChar"/>
    <w:uiPriority w:val="30"/>
    <w:qFormat/>
    <w:rsid w:val="00651B4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651B45"/>
    <w:rPr>
      <w:i/>
      <w:iCs/>
      <w:color w:val="0F4761" w:themeColor="accent1" w:themeShade="BF"/>
    </w:rPr>
  </w:style>
  <w:style w:type="character" w:styleId="Odkazintenzivn">
    <w:name w:val="Intense Reference"/>
    <w:basedOn w:val="Standardnpsmoodstavce"/>
    <w:uiPriority w:val="32"/>
    <w:qFormat/>
    <w:rsid w:val="00651B4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1</Pages>
  <Words>93</Words>
  <Characters>554</Characters>
  <Application>Microsoft Office Word</Application>
  <DocSecurity>0</DocSecurity>
  <Lines>4</Lines>
  <Paragraphs>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 Králíková</dc:creator>
  <cp:keywords/>
  <dc:description/>
  <cp:lastModifiedBy>Petra Králíková</cp:lastModifiedBy>
  <cp:revision>1</cp:revision>
  <dcterms:created xsi:type="dcterms:W3CDTF">2024-11-11T19:10:00Z</dcterms:created>
  <dcterms:modified xsi:type="dcterms:W3CDTF">2024-11-11T19:41:00Z</dcterms:modified>
</cp:coreProperties>
</file>