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9C6C" w14:textId="77777777" w:rsidR="001555AE" w:rsidRPr="001555AE" w:rsidRDefault="001555AE" w:rsidP="0015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5AE">
        <w:rPr>
          <w:rFonts w:ascii="Times New Roman" w:hAnsi="Times New Roman" w:cs="Times New Roman"/>
          <w:b/>
          <w:sz w:val="28"/>
          <w:szCs w:val="28"/>
        </w:rPr>
        <w:t>ZÁKLADNÍ ŠKOLA  A MATEŘSKÁ ŠKOLA</w:t>
      </w:r>
      <w:r w:rsidR="00E7290E">
        <w:rPr>
          <w:rFonts w:ascii="Times New Roman" w:hAnsi="Times New Roman" w:cs="Times New Roman"/>
          <w:b/>
          <w:sz w:val="28"/>
          <w:szCs w:val="28"/>
        </w:rPr>
        <w:t xml:space="preserve"> DOLNÍ KRALOVICE</w:t>
      </w:r>
    </w:p>
    <w:p w14:paraId="3F1FD7EA" w14:textId="77777777" w:rsidR="001555AE" w:rsidRPr="001555AE" w:rsidRDefault="001555AE" w:rsidP="0015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5AE">
        <w:rPr>
          <w:rFonts w:ascii="Times New Roman" w:hAnsi="Times New Roman" w:cs="Times New Roman"/>
          <w:b/>
          <w:sz w:val="28"/>
          <w:szCs w:val="28"/>
        </w:rPr>
        <w:t>Školní 1</w:t>
      </w:r>
    </w:p>
    <w:p w14:paraId="43AB0F70" w14:textId="77777777" w:rsidR="001555AE" w:rsidRDefault="001555AE" w:rsidP="0015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5AE">
        <w:rPr>
          <w:rFonts w:ascii="Times New Roman" w:hAnsi="Times New Roman" w:cs="Times New Roman"/>
          <w:b/>
          <w:sz w:val="28"/>
          <w:szCs w:val="28"/>
        </w:rPr>
        <w:t xml:space="preserve">257 68 Dolní Kralovice </w:t>
      </w:r>
    </w:p>
    <w:p w14:paraId="147C16F4" w14:textId="77777777" w:rsidR="001555AE" w:rsidRPr="001555AE" w:rsidRDefault="001555AE" w:rsidP="001555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94B41" w14:textId="77777777" w:rsidR="001555AE" w:rsidRPr="001555AE" w:rsidRDefault="001555AE" w:rsidP="001555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8FACA" w14:textId="77777777" w:rsidR="001555AE" w:rsidRPr="001555AE" w:rsidRDefault="001555AE" w:rsidP="001555AE">
      <w:pPr>
        <w:jc w:val="center"/>
        <w:rPr>
          <w:rFonts w:ascii="Times New Roman" w:hAnsi="Times New Roman" w:cs="Times New Roman"/>
          <w:sz w:val="72"/>
          <w:szCs w:val="72"/>
        </w:rPr>
      </w:pPr>
      <w:r w:rsidRPr="001555AE">
        <w:rPr>
          <w:rFonts w:ascii="Times New Roman" w:hAnsi="Times New Roman" w:cs="Times New Roman"/>
          <w:b/>
          <w:sz w:val="72"/>
          <w:szCs w:val="72"/>
          <w:u w:val="single"/>
        </w:rPr>
        <w:t>PROVOZNÍ ŘÁD ZAHRADY MATEŘSKÉ ŠKOLY</w:t>
      </w:r>
    </w:p>
    <w:p w14:paraId="7E5A1316" w14:textId="77777777" w:rsidR="001555AE" w:rsidRDefault="001555AE" w:rsidP="001555AE">
      <w:pPr>
        <w:jc w:val="center"/>
      </w:pPr>
    </w:p>
    <w:p w14:paraId="609B2EEC" w14:textId="77777777" w:rsidR="001555AE" w:rsidRDefault="001555AE" w:rsidP="001555AE">
      <w:pPr>
        <w:jc w:val="center"/>
      </w:pPr>
    </w:p>
    <w:p w14:paraId="3C63FE5C" w14:textId="77777777" w:rsidR="001555AE" w:rsidRDefault="001555AE" w:rsidP="001555AE">
      <w:pPr>
        <w:jc w:val="center"/>
      </w:pPr>
    </w:p>
    <w:p w14:paraId="6321D51A" w14:textId="77777777" w:rsidR="001555AE" w:rsidRDefault="001555AE" w:rsidP="001555AE">
      <w:pPr>
        <w:jc w:val="center"/>
      </w:pPr>
    </w:p>
    <w:p w14:paraId="23F943CD" w14:textId="77777777" w:rsidR="001555AE" w:rsidRDefault="001555AE" w:rsidP="001555AE">
      <w:pPr>
        <w:jc w:val="center"/>
      </w:pPr>
    </w:p>
    <w:p w14:paraId="2CAAE4E4" w14:textId="77777777" w:rsidR="001555AE" w:rsidRDefault="001555AE" w:rsidP="001555AE">
      <w:pPr>
        <w:jc w:val="center"/>
      </w:pPr>
    </w:p>
    <w:p w14:paraId="331BDB5E" w14:textId="77777777" w:rsidR="001555AE" w:rsidRDefault="001555AE" w:rsidP="001555AE">
      <w:pPr>
        <w:jc w:val="center"/>
      </w:pPr>
    </w:p>
    <w:p w14:paraId="4EBB6523" w14:textId="77777777" w:rsidR="001555AE" w:rsidRDefault="001555AE" w:rsidP="001555AE">
      <w:pPr>
        <w:jc w:val="center"/>
      </w:pPr>
    </w:p>
    <w:p w14:paraId="0623CE34" w14:textId="0B0E11EE" w:rsidR="004833B2" w:rsidRDefault="004833B2" w:rsidP="001555AE">
      <w:pPr>
        <w:jc w:val="both"/>
        <w:rPr>
          <w:rFonts w:ascii="Arial" w:eastAsia="Times New Roman" w:hAnsi="Arial" w:cs="Arial"/>
          <w:sz w:val="36"/>
          <w:szCs w:val="3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96"/>
      </w:tblGrid>
      <w:tr w:rsidR="00C16317" w14:paraId="6BDE5755" w14:textId="77777777" w:rsidTr="00740EAF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C07B" w14:textId="77777777" w:rsidR="00C16317" w:rsidRDefault="00C16317" w:rsidP="00740EAF">
            <w:pPr>
              <w:overflowPunct w:val="0"/>
              <w:autoSpaceDE w:val="0"/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Schválil: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2872" w14:textId="77777777" w:rsidR="00C16317" w:rsidRDefault="00C16317" w:rsidP="00740EAF">
            <w:pPr>
              <w:overflowPunct w:val="0"/>
              <w:autoSpaceDE w:val="0"/>
              <w:spacing w:before="120" w:line="240" w:lineRule="atLeast"/>
              <w:jc w:val="both"/>
            </w:pPr>
            <w:r>
              <w:rPr>
                <w:sz w:val="28"/>
              </w:rPr>
              <w:t>Mgr. Karel Čáp, ředitel školy</w:t>
            </w:r>
          </w:p>
        </w:tc>
      </w:tr>
      <w:tr w:rsidR="00C16317" w14:paraId="1845E17E" w14:textId="77777777" w:rsidTr="00740EAF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161" w14:textId="77777777" w:rsidR="00C16317" w:rsidRDefault="00C16317" w:rsidP="00740EAF">
            <w:pPr>
              <w:overflowPunct w:val="0"/>
              <w:autoSpaceDE w:val="0"/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F67E" w14:textId="0D586077" w:rsidR="00C16317" w:rsidRDefault="0060434C" w:rsidP="00740EAF">
            <w:pPr>
              <w:overflowPunct w:val="0"/>
              <w:autoSpaceDE w:val="0"/>
              <w:spacing w:before="120" w:line="240" w:lineRule="atLeast"/>
              <w:jc w:val="both"/>
            </w:pPr>
            <w:r>
              <w:rPr>
                <w:sz w:val="28"/>
              </w:rPr>
              <w:t>29</w:t>
            </w:r>
            <w:r w:rsidR="00C16317">
              <w:rPr>
                <w:sz w:val="28"/>
              </w:rPr>
              <w:t>.8.202</w:t>
            </w:r>
            <w:r>
              <w:rPr>
                <w:sz w:val="28"/>
              </w:rPr>
              <w:t>5</w:t>
            </w:r>
          </w:p>
        </w:tc>
      </w:tr>
      <w:tr w:rsidR="00C16317" w14:paraId="69213417" w14:textId="77777777" w:rsidTr="00740EAF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86E93" w14:textId="77777777" w:rsidR="00C16317" w:rsidRDefault="00C16317" w:rsidP="00740EAF">
            <w:pPr>
              <w:overflowPunct w:val="0"/>
              <w:autoSpaceDE w:val="0"/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D90A" w14:textId="572E53DD" w:rsidR="00C16317" w:rsidRDefault="00C16317" w:rsidP="00740EAF">
            <w:pPr>
              <w:overflowPunct w:val="0"/>
              <w:autoSpaceDE w:val="0"/>
              <w:spacing w:before="120" w:line="240" w:lineRule="atLeast"/>
              <w:jc w:val="both"/>
            </w:pPr>
            <w:r>
              <w:rPr>
                <w:sz w:val="28"/>
              </w:rPr>
              <w:t>1.9.202</w:t>
            </w:r>
            <w:r w:rsidR="0060434C">
              <w:rPr>
                <w:sz w:val="28"/>
              </w:rPr>
              <w:t>5</w:t>
            </w:r>
          </w:p>
        </w:tc>
      </w:tr>
    </w:tbl>
    <w:p w14:paraId="553F3F89" w14:textId="77777777" w:rsidR="00C16317" w:rsidRDefault="00C16317" w:rsidP="001555AE">
      <w:pPr>
        <w:jc w:val="both"/>
        <w:rPr>
          <w:rFonts w:ascii="Arial" w:eastAsia="Times New Roman" w:hAnsi="Arial" w:cs="Arial"/>
          <w:sz w:val="36"/>
          <w:szCs w:val="36"/>
        </w:rPr>
      </w:pPr>
    </w:p>
    <w:p w14:paraId="26AA563E" w14:textId="77777777" w:rsidR="001555AE" w:rsidRDefault="001555AE" w:rsidP="001555AE">
      <w:pPr>
        <w:jc w:val="both"/>
        <w:rPr>
          <w:rFonts w:ascii="Arial" w:eastAsia="Times New Roman" w:hAnsi="Arial" w:cs="Arial"/>
          <w:sz w:val="36"/>
          <w:szCs w:val="36"/>
        </w:rPr>
      </w:pPr>
    </w:p>
    <w:p w14:paraId="6FBB4896" w14:textId="77777777" w:rsidR="001555AE" w:rsidRPr="001555AE" w:rsidRDefault="001555AE" w:rsidP="001555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5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Podmínky pro provoz</w:t>
      </w:r>
    </w:p>
    <w:p w14:paraId="7EDC87F1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Hrací plocha a veškeré hrací prvky slouží pouze k účelům MŠ. </w:t>
      </w:r>
    </w:p>
    <w:p w14:paraId="6D5826A7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Používání vybavení je určeno pro děti s</w:t>
      </w:r>
      <w:r w:rsidR="00863BBF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pedagogickým dozorem. Zahra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da je uzavřená.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Zahrada vytváří příznivé podmínky pro celoroční pobyt dětí venku</w:t>
      </w:r>
      <w:r w:rsidR="004E7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E7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pohybové aktivity, poznávací aktivity, tvořivé činnosti i sezónní činnosti.</w:t>
      </w:r>
    </w:p>
    <w:p w14:paraId="69CFC97B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71546A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5AE">
        <w:rPr>
          <w:rFonts w:ascii="Times New Roman" w:eastAsia="Times New Roman" w:hAnsi="Times New Roman" w:cs="Times New Roman"/>
          <w:b/>
          <w:sz w:val="28"/>
          <w:szCs w:val="28"/>
        </w:rPr>
        <w:t>Provozní doba školní zahrady</w:t>
      </w:r>
    </w:p>
    <w:p w14:paraId="0DC05375" w14:textId="635A27DA" w:rsidR="004833B2" w:rsidRPr="00647CB7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B73FCD"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6,</w:t>
      </w:r>
      <w:r w:rsidR="0060434C"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B73FCD"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7866AE"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hod. do 16.0</w:t>
      </w:r>
      <w:r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hod.</w:t>
      </w:r>
    </w:p>
    <w:p w14:paraId="264E6707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341E0" w14:textId="77777777" w:rsidR="004833B2" w:rsidRPr="004E766C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766C">
        <w:rPr>
          <w:rFonts w:ascii="Times New Roman" w:eastAsia="Times New Roman" w:hAnsi="Times New Roman" w:cs="Times New Roman"/>
          <w:b/>
          <w:sz w:val="28"/>
          <w:szCs w:val="28"/>
        </w:rPr>
        <w:t>Denní úklid venkovní hrací plochy</w:t>
      </w:r>
    </w:p>
    <w:p w14:paraId="4B92E90B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úklid odpadků z plochy zahrady </w:t>
      </w:r>
    </w:p>
    <w:p w14:paraId="5E032D73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úklid přehrabání pískoviště </w:t>
      </w:r>
    </w:p>
    <w:p w14:paraId="3AF3888B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odstranění listí v okolí vchodů a pískovišť</w:t>
      </w:r>
    </w:p>
    <w:p w14:paraId="2BCA0853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vysypání odpadkového koše </w:t>
      </w:r>
    </w:p>
    <w:p w14:paraId="00AE2B1A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pravidelná denní vizuální kontrola technického stavu herních prvků </w:t>
      </w:r>
    </w:p>
    <w:p w14:paraId="34B83AD8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B6455E" w14:textId="77777777" w:rsidR="004833B2" w:rsidRPr="004E766C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766C">
        <w:rPr>
          <w:rFonts w:ascii="Times New Roman" w:eastAsia="Times New Roman" w:hAnsi="Times New Roman" w:cs="Times New Roman"/>
          <w:b/>
          <w:sz w:val="28"/>
          <w:szCs w:val="28"/>
        </w:rPr>
        <w:t>Průběžná péče o herní prvky</w:t>
      </w:r>
    </w:p>
    <w:p w14:paraId="5D8FDE68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okamžité odstranění zjištěných nebo nahlášených závad a nedostatků</w:t>
      </w:r>
    </w:p>
    <w:p w14:paraId="73542743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733803" w14:textId="77777777" w:rsidR="00AB2EE0" w:rsidRPr="004E766C" w:rsidRDefault="004833B2" w:rsidP="00AB2EE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66C">
        <w:rPr>
          <w:rFonts w:ascii="Times New Roman" w:eastAsia="Times New Roman" w:hAnsi="Times New Roman" w:cs="Times New Roman"/>
          <w:b/>
          <w:sz w:val="28"/>
          <w:szCs w:val="28"/>
        </w:rPr>
        <w:t>Péče o zeleň</w:t>
      </w:r>
    </w:p>
    <w:p w14:paraId="2538C2E7" w14:textId="77777777" w:rsidR="00AB2EE0" w:rsidRPr="00AB2EE0" w:rsidRDefault="00AB2EE0" w:rsidP="00AB2EE0">
      <w:pPr>
        <w:pStyle w:val="Odstavecseseznamem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EE0">
        <w:rPr>
          <w:rFonts w:ascii="Times New Roman" w:eastAsia="Times New Roman" w:hAnsi="Times New Roman" w:cs="Times New Roman"/>
          <w:sz w:val="24"/>
          <w:szCs w:val="24"/>
        </w:rPr>
        <w:t>záhon u vchodu a květináče u vchodu  - provozní pracovnice</w:t>
      </w:r>
    </w:p>
    <w:p w14:paraId="0D99DC7B" w14:textId="77777777" w:rsidR="004833B2" w:rsidRPr="001555AE" w:rsidRDefault="00AB2EE0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833B2"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3B2" w:rsidRPr="001555AE">
        <w:rPr>
          <w:rFonts w:ascii="Times New Roman" w:eastAsia="Times New Roman" w:hAnsi="Times New Roman" w:cs="Times New Roman"/>
          <w:sz w:val="24"/>
          <w:szCs w:val="24"/>
        </w:rPr>
        <w:t xml:space="preserve"> sekání a úklid trávy 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833B2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>dle potřeby pracovníci OÚ</w:t>
      </w:r>
    </w:p>
    <w:p w14:paraId="62AC15E0" w14:textId="77777777" w:rsidR="004833B2" w:rsidRDefault="00AB2EE0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833B2"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3B2" w:rsidRPr="001555AE">
        <w:rPr>
          <w:rFonts w:ascii="Times New Roman" w:eastAsia="Times New Roman" w:hAnsi="Times New Roman" w:cs="Times New Roman"/>
          <w:sz w:val="24"/>
          <w:szCs w:val="24"/>
        </w:rPr>
        <w:t>drobn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>é prořezy keřů a dřevin – pracovníci OÚ</w:t>
      </w:r>
    </w:p>
    <w:p w14:paraId="7ED01F3E" w14:textId="77777777" w:rsidR="00B73FCD" w:rsidRPr="004E766C" w:rsidRDefault="00B73FCD" w:rsidP="001555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4B8ACF" w14:textId="77777777" w:rsidR="00AB2EE0" w:rsidRPr="004E766C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66C">
        <w:rPr>
          <w:rFonts w:ascii="Times New Roman" w:eastAsia="Times New Roman" w:hAnsi="Times New Roman" w:cs="Times New Roman"/>
          <w:b/>
          <w:sz w:val="28"/>
          <w:szCs w:val="28"/>
        </w:rPr>
        <w:t>Údržba pískoviště</w:t>
      </w:r>
      <w:r w:rsidR="00AB2EE0" w:rsidRPr="004E76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A18CF4A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kontrola stavu obrub pískoviště </w:t>
      </w:r>
    </w:p>
    <w:p w14:paraId="44D5042D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přehrabání pískoviště (odstranění hrubých nečistot)</w:t>
      </w:r>
    </w:p>
    <w:p w14:paraId="3B0E1853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denní zakrývání pískovišť ochrannou plachtou, čistota kolem pískovišť </w:t>
      </w:r>
    </w:p>
    <w:p w14:paraId="26C80A29" w14:textId="77777777" w:rsidR="004833B2" w:rsidRPr="00AB2EE0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v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letním suchém období ráno a odpoledne –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kropení</w:t>
      </w:r>
    </w:p>
    <w:p w14:paraId="633A90D9" w14:textId="77777777" w:rsidR="004833B2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2x během roku překopat –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přeházet písek v pískovišti </w:t>
      </w:r>
    </w:p>
    <w:p w14:paraId="58D3B962" w14:textId="77777777" w:rsidR="004E766C" w:rsidRPr="001555AE" w:rsidRDefault="004E766C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BDBAA" w14:textId="77777777" w:rsidR="001555AE" w:rsidRPr="004E766C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766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Revize herních prvků</w:t>
      </w:r>
    </w:p>
    <w:p w14:paraId="23A6D44A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1x ročně</w:t>
      </w:r>
    </w:p>
    <w:p w14:paraId="522AD1F4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případná oprava –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objednané firmy</w:t>
      </w:r>
    </w:p>
    <w:p w14:paraId="4FC56AE3" w14:textId="77777777" w:rsid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likvidace –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výměna za nový –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ře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>ditel</w:t>
      </w:r>
    </w:p>
    <w:p w14:paraId="63A259DC" w14:textId="77777777" w:rsidR="001555AE" w:rsidRP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5E2D21" w14:textId="77777777" w:rsidR="00B73FCD" w:rsidRPr="001555AE" w:rsidRDefault="00B73FCD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62D85" w14:textId="77777777" w:rsidR="00B73FCD" w:rsidRPr="001555AE" w:rsidRDefault="00B73FCD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D1BB0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5AE">
        <w:rPr>
          <w:rFonts w:ascii="Times New Roman" w:eastAsia="Times New Roman" w:hAnsi="Times New Roman" w:cs="Times New Roman"/>
          <w:b/>
          <w:sz w:val="28"/>
          <w:szCs w:val="28"/>
        </w:rPr>
        <w:t>Bezpečnost dětí</w:t>
      </w:r>
    </w:p>
    <w:p w14:paraId="135BF6A6" w14:textId="77777777" w:rsidR="00B73FCD" w:rsidRPr="001555AE" w:rsidRDefault="00B73FCD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1EB43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Za bezpečnost dětí při pobytu venku zodpovídají učitelky. Denně </w:t>
      </w:r>
      <w:r w:rsidR="00863BBF" w:rsidRPr="001555A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oučí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děti o bezpečném používání herních prvků. Organizují činnosti ta</w:t>
      </w:r>
      <w:r w:rsidR="00863BBF" w:rsidRPr="001555AE">
        <w:rPr>
          <w:rFonts w:ascii="Times New Roman" w:eastAsia="Times New Roman" w:hAnsi="Times New Roman" w:cs="Times New Roman"/>
          <w:sz w:val="24"/>
          <w:szCs w:val="24"/>
        </w:rPr>
        <w:t xml:space="preserve">k, aby </w:t>
      </w:r>
      <w:r w:rsidR="00E7290E">
        <w:rPr>
          <w:rFonts w:ascii="Times New Roman" w:eastAsia="Times New Roman" w:hAnsi="Times New Roman" w:cs="Times New Roman"/>
          <w:sz w:val="24"/>
          <w:szCs w:val="24"/>
        </w:rPr>
        <w:t xml:space="preserve"> preventivně předcházeli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úrazům.</w:t>
      </w:r>
    </w:p>
    <w:p w14:paraId="2C7B4295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Před pobytem na zahradě dopoledne i odpoledne provádí učitelky průběžně vizuální kontrolu venkovních hracích ploch a hracích prvků 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úrazová prevence.</w:t>
      </w:r>
    </w:p>
    <w:p w14:paraId="0FB60E6C" w14:textId="77777777" w:rsidR="00333F23" w:rsidRPr="001555AE" w:rsidRDefault="00333F23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53F2DD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Před ukončením pobytu venku je povinností dětí a učitelek uklidit veškeré hračky a uložit do 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>venkovního průchodu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uzamykatelného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skládku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uložit tříkolky, odrážedla, kočárky.</w:t>
      </w:r>
    </w:p>
    <w:p w14:paraId="6D98F9E0" w14:textId="69DA0D8C" w:rsidR="004833B2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57AAF2" w14:textId="36CE6B29" w:rsidR="0060434C" w:rsidRPr="00647CB7" w:rsidRDefault="0060434C" w:rsidP="001555A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Rodiče jsou na třídních schůzkách informování o vybavení zahrady a o </w:t>
      </w:r>
      <w:r w:rsidR="00647CB7"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povinnosti </w:t>
      </w:r>
      <w:r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používání vlastní</w:t>
      </w:r>
      <w:r w:rsidR="00647CB7"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seřízené</w:t>
      </w:r>
      <w:r w:rsidRPr="00647C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helmy (tříkolky, odrážedla).</w:t>
      </w:r>
    </w:p>
    <w:p w14:paraId="115B91E0" w14:textId="77777777" w:rsidR="0060434C" w:rsidRPr="001555AE" w:rsidRDefault="0060434C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0D76A" w14:textId="71EAE8C2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Učitelky zametou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obklady pískoviště a společně s</w:t>
      </w:r>
      <w:r w:rsidR="00142428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dětmi zakryjí plachtou. Zahradu uzamyká učitelka po skončení pobytu dětí na zahradě. </w:t>
      </w:r>
      <w:r w:rsidR="00647CB7">
        <w:rPr>
          <w:rFonts w:ascii="Times New Roman" w:eastAsia="Times New Roman" w:hAnsi="Times New Roman" w:cs="Times New Roman"/>
          <w:sz w:val="24"/>
          <w:szCs w:val="24"/>
        </w:rPr>
        <w:t>Helmu je třeba řádně podepsat, aby se předešlo záměně.</w:t>
      </w:r>
    </w:p>
    <w:p w14:paraId="60B4D65F" w14:textId="77777777" w:rsidR="00AB2EE0" w:rsidRPr="001555AE" w:rsidRDefault="00AB2EE0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90E4B0" w14:textId="77777777" w:rsidR="00142428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Zákonní zástupci nebo pověřené osoby k vyzvedávání dítěte se po vyzvednutí dítěte nezdržují déle než je nezbytné a opustí 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>neprodleně areál školy (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zahrad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>y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). </w:t>
      </w:r>
    </w:p>
    <w:p w14:paraId="15A1F62D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Z bezpečnostních důvodů se zákonní  zástupci ani jiné osoby nesmí samostatně pohybovat v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prostorách školy a školní zahrady, kromě prostor určených k převlékání.</w:t>
      </w:r>
    </w:p>
    <w:p w14:paraId="016DE5B5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Zákonní zástupci a jiné osoby se mohou zdržovat déle ve škole pouze s</w:t>
      </w:r>
      <w:r w:rsidR="00AB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vědomím učitelky nebo vedení školy ( např. schůzky s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rodiči, akce školy).</w:t>
      </w:r>
    </w:p>
    <w:p w14:paraId="7011FD8F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9489D" w14:textId="77777777" w:rsidR="00333F23" w:rsidRDefault="00333F23" w:rsidP="0048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A3A98C" w14:textId="77777777" w:rsidR="00AB2EE0" w:rsidRDefault="00AB2EE0" w:rsidP="0048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AC12BD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579CF4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2CEA45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5E2446" w14:textId="77777777" w:rsidR="00863BBF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Venkovní vybavení</w:t>
      </w:r>
      <w:r w:rsidR="00863BBF" w:rsidRPr="001555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6A2408F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39176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Lanová pyramida mini s hnízdem – LP/4</w:t>
      </w:r>
    </w:p>
    <w:p w14:paraId="7D3FFFC1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Otočná pyramida s hnízdem – OP/7</w:t>
      </w:r>
    </w:p>
    <w:p w14:paraId="1B438F8B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Lanová dráha – LN/35</w:t>
      </w:r>
    </w:p>
    <w:p w14:paraId="09E687DD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Stavebnicový systém věží – DHK/01,02,03,04</w:t>
      </w:r>
    </w:p>
    <w:p w14:paraId="6BF6DDE2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Houpačkové moduly - HM</w:t>
      </w:r>
    </w:p>
    <w:p w14:paraId="78AB1492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Připojovací a nástupní </w:t>
      </w:r>
      <w:proofErr w:type="spellStart"/>
      <w:r w:rsidRPr="001555AE">
        <w:rPr>
          <w:rFonts w:ascii="Times New Roman" w:eastAsia="Times New Roman" w:hAnsi="Times New Roman" w:cs="Times New Roman"/>
          <w:sz w:val="24"/>
          <w:szCs w:val="24"/>
        </w:rPr>
        <w:t>mod</w:t>
      </w:r>
      <w:proofErr w:type="spellEnd"/>
      <w:r w:rsidRPr="001555AE">
        <w:rPr>
          <w:rFonts w:ascii="Times New Roman" w:eastAsia="Times New Roman" w:hAnsi="Times New Roman" w:cs="Times New Roman"/>
          <w:sz w:val="24"/>
          <w:szCs w:val="24"/>
        </w:rPr>
        <w:t>. – NM/14, NM/15-A.B.C.D NM/16-A</w:t>
      </w:r>
    </w:p>
    <w:p w14:paraId="56410D6A" w14:textId="77777777" w:rsidR="004833B2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Systém věží – SM/4- A SM/6-A SM/7 – A,B,C,D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AC7666" w14:textId="77777777" w:rsidR="007866AE" w:rsidRPr="001555AE" w:rsidRDefault="0053261A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55AE">
        <w:rPr>
          <w:rFonts w:ascii="Times New Roman" w:eastAsia="Times New Roman" w:hAnsi="Times New Roman" w:cs="Times New Roman"/>
          <w:sz w:val="24"/>
          <w:szCs w:val="24"/>
        </w:rPr>
        <w:t>Lezecí</w:t>
      </w:r>
      <w:proofErr w:type="spellEnd"/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modul – LM/4</w:t>
      </w:r>
    </w:p>
    <w:p w14:paraId="2B46E732" w14:textId="77777777" w:rsidR="007866AE" w:rsidRPr="001555AE" w:rsidRDefault="007866AE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2x hrazdy</w:t>
      </w:r>
    </w:p>
    <w:p w14:paraId="5A202F39" w14:textId="77777777" w:rsidR="004833B2" w:rsidRPr="001555AE" w:rsidRDefault="007866AE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33B2" w:rsidRPr="001555AE">
        <w:rPr>
          <w:rFonts w:ascii="Times New Roman" w:eastAsia="Times New Roman" w:hAnsi="Times New Roman" w:cs="Times New Roman"/>
          <w:sz w:val="24"/>
          <w:szCs w:val="24"/>
        </w:rPr>
        <w:t>x zahradní domek</w:t>
      </w:r>
    </w:p>
    <w:p w14:paraId="1FC0712E" w14:textId="77777777" w:rsidR="00B73FCD" w:rsidRPr="001555AE" w:rsidRDefault="00B73FCD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2x pískoviště</w:t>
      </w:r>
    </w:p>
    <w:p w14:paraId="34C2B286" w14:textId="77777777" w:rsidR="004833B2" w:rsidRPr="004E766C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479D17" w14:textId="77777777" w:rsidR="004833B2" w:rsidRPr="004E766C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66C">
        <w:rPr>
          <w:rFonts w:ascii="Times New Roman" w:eastAsia="Times New Roman" w:hAnsi="Times New Roman" w:cs="Times New Roman"/>
          <w:b/>
          <w:sz w:val="28"/>
          <w:szCs w:val="28"/>
        </w:rPr>
        <w:t>Zásady při používání herních prvků</w:t>
      </w:r>
    </w:p>
    <w:p w14:paraId="52625019" w14:textId="77777777" w:rsidR="00863BBF" w:rsidRPr="001555AE" w:rsidRDefault="00863BBF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7B9A2" w14:textId="77777777" w:rsidR="007866AE" w:rsidRPr="001555AE" w:rsidRDefault="004833B2" w:rsidP="00786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  houpačky – 1 sedící dítě</w:t>
      </w:r>
      <w:r w:rsidR="0053261A" w:rsidRPr="001555AE">
        <w:rPr>
          <w:rFonts w:ascii="Times New Roman" w:eastAsia="Times New Roman" w:hAnsi="Times New Roman" w:cs="Times New Roman"/>
          <w:sz w:val="24"/>
          <w:szCs w:val="24"/>
        </w:rPr>
        <w:t xml:space="preserve">, houpat se pouze vsedě, </w:t>
      </w:r>
    </w:p>
    <w:p w14:paraId="5D893A91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8A7C9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 pružinová houpačka se dvěma, třemi sedáky – nepřetěžovat více dětmi</w:t>
      </w:r>
    </w:p>
    <w:p w14:paraId="1F69C56E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C7C6BB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E7290E">
        <w:rPr>
          <w:rFonts w:ascii="Times New Roman" w:eastAsia="Times New Roman" w:hAnsi="Times New Roman" w:cs="Times New Roman"/>
          <w:sz w:val="24"/>
          <w:szCs w:val="24"/>
        </w:rPr>
        <w:t xml:space="preserve"> skluzavky – sjezd vsedě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, neběhat a nešplhat v</w:t>
      </w:r>
      <w:r w:rsidR="00863BBF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opačném směru</w:t>
      </w:r>
    </w:p>
    <w:p w14:paraId="061FCF80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813A1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průlezky – používat pouze pod dozorem učitelek</w:t>
      </w:r>
    </w:p>
    <w:p w14:paraId="6CC5CED1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C2521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tabule –kreslení</w:t>
      </w:r>
      <w:r w:rsidR="00863BBF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křídami</w:t>
      </w:r>
    </w:p>
    <w:p w14:paraId="304950E9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B1C01B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chodníky se používají zejména pro jízdu na koloběžkách a kreslení  křídou</w:t>
      </w:r>
    </w:p>
    <w:p w14:paraId="49238DE5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76BF8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ostatní plocha –pohybové hry s</w:t>
      </w:r>
      <w:r w:rsidR="00E7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mí</w:t>
      </w:r>
      <w:r w:rsidR="007866AE" w:rsidRPr="001555AE">
        <w:rPr>
          <w:rFonts w:ascii="Times New Roman" w:eastAsia="Times New Roman" w:hAnsi="Times New Roman" w:cs="Times New Roman"/>
          <w:sz w:val="24"/>
          <w:szCs w:val="24"/>
        </w:rPr>
        <w:t>či, různé druhy sportovních her</w:t>
      </w:r>
    </w:p>
    <w:p w14:paraId="5BC60ADE" w14:textId="77777777" w:rsidR="007866AE" w:rsidRPr="001555AE" w:rsidRDefault="007866AE" w:rsidP="007866A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9BD790" w14:textId="77777777" w:rsidR="007866AE" w:rsidRPr="001555AE" w:rsidRDefault="007866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9A541" w14:textId="77777777" w:rsidR="007866AE" w:rsidRPr="001555AE" w:rsidRDefault="007866AE" w:rsidP="00786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55E57" w14:textId="77777777" w:rsidR="007866AE" w:rsidRPr="001555AE" w:rsidRDefault="007866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71247F" w14:textId="77777777" w:rsidR="004833B2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91DD66" w14:textId="77777777" w:rsid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E773EA" w14:textId="77777777" w:rsid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69406" w14:textId="77777777" w:rsid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7996FA" w14:textId="77777777" w:rsid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A1C4C5" w14:textId="77777777" w:rsid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068C24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AFAFF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BBF222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44F8F6" w14:textId="77777777" w:rsidR="004E766C" w:rsidRDefault="004E766C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0FE3CF" w14:textId="77777777" w:rsidR="004833B2" w:rsidRPr="001555AE" w:rsidRDefault="004833B2" w:rsidP="00483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5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Venkovní sklad hraček</w:t>
      </w:r>
    </w:p>
    <w:p w14:paraId="7DA3725C" w14:textId="77777777" w:rsidR="00863BBF" w:rsidRPr="001555AE" w:rsidRDefault="00863BBF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671E80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učitelky zodpovídají za hračky, koloběžky, tříkolky</w:t>
      </w:r>
    </w:p>
    <w:p w14:paraId="4909B757" w14:textId="77777777" w:rsidR="00333F23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za čistotu a údržbu provozní zaměstnanci</w:t>
      </w:r>
    </w:p>
    <w:p w14:paraId="14CB7035" w14:textId="77777777" w:rsidR="00863BBF" w:rsidRPr="001555AE" w:rsidRDefault="00863BBF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9C6570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Každý, kdo vstupuje do areálu MŠ je povinen dodržovat všechna bezpečnostní opatření, aby nedošlo k úrazu. Je povinen udržovat čistotu a pořádek, neodhazovat papíry a odpadky na zem, neničit sportovní zařízení MŠ. V celém areálu je přísný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zákaz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kouření, 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onzumace</w:t>
      </w:r>
      <w:r w:rsidR="0053261A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alkoholu, užívání drog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a rozdělávání ohně.</w:t>
      </w:r>
    </w:p>
    <w:p w14:paraId="19EC5EC5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V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areálu MŠ a školní zahrady je zakázáno:</w:t>
      </w:r>
    </w:p>
    <w:p w14:paraId="1BFC6052" w14:textId="77777777" w:rsidR="00333F23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ničit a přelézat ploty</w:t>
      </w:r>
    </w:p>
    <w:p w14:paraId="3C07D878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jezdit na kole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 xml:space="preserve"> v celém areálu 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MŠ a školní zahrady</w:t>
      </w:r>
    </w:p>
    <w:p w14:paraId="140853A8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volné pobíhání a vstup psům</w:t>
      </w:r>
    </w:p>
    <w:p w14:paraId="1E7E0244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53261A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F23" w:rsidRPr="00155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odkládat a úmyslně rozbíjet skleněné lahve, jejichž střepy mohou ohrožovat zdraví</w:t>
      </w:r>
    </w:p>
    <w:p w14:paraId="6329A0F3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107799" w14:textId="77777777" w:rsidR="004833B2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V případě nepřítomnosti pedagogického dozoru je školní zahrada pro neorganizovanou veřejnost uzavřena</w:t>
      </w:r>
      <w:r w:rsidR="00E729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55AE">
        <w:rPr>
          <w:rFonts w:ascii="Times New Roman" w:eastAsia="Times New Roman" w:hAnsi="Times New Roman" w:cs="Times New Roman"/>
          <w:sz w:val="24"/>
          <w:szCs w:val="24"/>
        </w:rPr>
        <w:t>Návštěvníci jsou povinni řídit se pokyny provozovatele.</w:t>
      </w:r>
    </w:p>
    <w:p w14:paraId="45C902F2" w14:textId="77777777" w:rsidR="00333F23" w:rsidRPr="001555AE" w:rsidRDefault="004833B2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Při porušení pravidel tohoto Provozního řádu má zástupce provozovatele právo vykázat návštěvníka z areálu školy.</w:t>
      </w:r>
    </w:p>
    <w:p w14:paraId="4B82DA00" w14:textId="77777777" w:rsidR="00333F23" w:rsidRPr="001555AE" w:rsidRDefault="00333F23" w:rsidP="001555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18D921" w14:textId="77777777" w:rsidR="004E766C" w:rsidRDefault="004E766C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4EA087" w14:textId="77777777" w:rsidR="004E766C" w:rsidRDefault="004E766C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713735" w14:textId="77777777" w:rsidR="001555AE" w:rsidRDefault="001555AE" w:rsidP="001555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FAFC3" w14:textId="77777777" w:rsidR="001555AE" w:rsidRP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E6BEEE" w14:textId="77777777" w:rsidR="00333F23" w:rsidRPr="001555AE" w:rsidRDefault="00333F23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378A4E" w14:textId="1F72AE7A" w:rsidR="004833B2" w:rsidRDefault="00863BBF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5AE">
        <w:rPr>
          <w:rFonts w:ascii="Times New Roman" w:eastAsia="Times New Roman" w:hAnsi="Times New Roman" w:cs="Times New Roman"/>
          <w:sz w:val="24"/>
          <w:szCs w:val="24"/>
        </w:rPr>
        <w:t>V Dolních Kralovicích</w:t>
      </w:r>
      <w:r w:rsidR="00B73FCD" w:rsidRPr="001555AE">
        <w:rPr>
          <w:rFonts w:ascii="Times New Roman" w:eastAsia="Times New Roman" w:hAnsi="Times New Roman" w:cs="Times New Roman"/>
          <w:sz w:val="24"/>
          <w:szCs w:val="24"/>
        </w:rPr>
        <w:t xml:space="preserve"> dne </w:t>
      </w:r>
      <w:r w:rsidR="0060434C">
        <w:rPr>
          <w:rFonts w:ascii="Times New Roman" w:eastAsia="Times New Roman" w:hAnsi="Times New Roman" w:cs="Times New Roman"/>
          <w:sz w:val="24"/>
          <w:szCs w:val="24"/>
        </w:rPr>
        <w:t>29.8.2025</w:t>
      </w:r>
      <w:r w:rsidR="001555A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7290E">
        <w:rPr>
          <w:rFonts w:ascii="Times New Roman" w:eastAsia="Times New Roman" w:hAnsi="Times New Roman" w:cs="Times New Roman"/>
          <w:sz w:val="24"/>
          <w:szCs w:val="24"/>
        </w:rPr>
        <w:t xml:space="preserve">                     Mgr. </w:t>
      </w:r>
      <w:r w:rsidR="00681E02">
        <w:rPr>
          <w:rFonts w:ascii="Times New Roman" w:eastAsia="Times New Roman" w:hAnsi="Times New Roman" w:cs="Times New Roman"/>
          <w:sz w:val="24"/>
          <w:szCs w:val="24"/>
        </w:rPr>
        <w:t>Karel Čáp</w:t>
      </w:r>
    </w:p>
    <w:p w14:paraId="55C17DA5" w14:textId="77777777" w:rsidR="001555AE" w:rsidRPr="001555AE" w:rsidRDefault="001555AE" w:rsidP="0048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ředitel školy</w:t>
      </w:r>
    </w:p>
    <w:sectPr w:rsidR="001555AE" w:rsidRPr="001555AE" w:rsidSect="005D72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E021" w14:textId="77777777" w:rsidR="00405589" w:rsidRDefault="00405589" w:rsidP="00333F23">
      <w:pPr>
        <w:spacing w:after="0" w:line="240" w:lineRule="auto"/>
      </w:pPr>
      <w:r>
        <w:separator/>
      </w:r>
    </w:p>
  </w:endnote>
  <w:endnote w:type="continuationSeparator" w:id="0">
    <w:p w14:paraId="36F0802E" w14:textId="77777777" w:rsidR="00405589" w:rsidRDefault="00405589" w:rsidP="0033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1445"/>
      <w:docPartObj>
        <w:docPartGallery w:val="Page Numbers (Bottom of Page)"/>
        <w:docPartUnique/>
      </w:docPartObj>
    </w:sdtPr>
    <w:sdtEndPr/>
    <w:sdtContent>
      <w:p w14:paraId="101301B1" w14:textId="77777777" w:rsidR="00333F23" w:rsidRDefault="00301CFE">
        <w:pPr>
          <w:pStyle w:val="Zpat"/>
          <w:jc w:val="center"/>
        </w:pPr>
        <w:r>
          <w:fldChar w:fldCharType="begin"/>
        </w:r>
        <w:r w:rsidR="00F80B2E">
          <w:instrText xml:space="preserve"> PAGE   \* MERGEFORMAT </w:instrText>
        </w:r>
        <w:r>
          <w:fldChar w:fldCharType="separate"/>
        </w:r>
        <w:r w:rsidR="00E7290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34A204" w14:textId="77777777" w:rsidR="00333F23" w:rsidRDefault="00333F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A19E5" w14:textId="77777777" w:rsidR="00405589" w:rsidRDefault="00405589" w:rsidP="00333F23">
      <w:pPr>
        <w:spacing w:after="0" w:line="240" w:lineRule="auto"/>
      </w:pPr>
      <w:r>
        <w:separator/>
      </w:r>
    </w:p>
  </w:footnote>
  <w:footnote w:type="continuationSeparator" w:id="0">
    <w:p w14:paraId="745514D0" w14:textId="77777777" w:rsidR="00405589" w:rsidRDefault="00405589" w:rsidP="00333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3870"/>
    <w:multiLevelType w:val="hybridMultilevel"/>
    <w:tmpl w:val="BB88C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36A3"/>
    <w:multiLevelType w:val="hybridMultilevel"/>
    <w:tmpl w:val="68502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34EFE"/>
    <w:multiLevelType w:val="hybridMultilevel"/>
    <w:tmpl w:val="4FBEB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E37F5"/>
    <w:multiLevelType w:val="hybridMultilevel"/>
    <w:tmpl w:val="C2F25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01989"/>
    <w:multiLevelType w:val="hybridMultilevel"/>
    <w:tmpl w:val="9EF6A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9697C"/>
    <w:multiLevelType w:val="hybridMultilevel"/>
    <w:tmpl w:val="31781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E1D90"/>
    <w:multiLevelType w:val="hybridMultilevel"/>
    <w:tmpl w:val="AA8E9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01134"/>
    <w:multiLevelType w:val="hybridMultilevel"/>
    <w:tmpl w:val="73421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85E65"/>
    <w:multiLevelType w:val="hybridMultilevel"/>
    <w:tmpl w:val="31EA3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86838">
    <w:abstractNumId w:val="5"/>
  </w:num>
  <w:num w:numId="2" w16cid:durableId="1896308857">
    <w:abstractNumId w:val="8"/>
  </w:num>
  <w:num w:numId="3" w16cid:durableId="628517350">
    <w:abstractNumId w:val="4"/>
  </w:num>
  <w:num w:numId="4" w16cid:durableId="2114353237">
    <w:abstractNumId w:val="0"/>
  </w:num>
  <w:num w:numId="5" w16cid:durableId="1228493289">
    <w:abstractNumId w:val="6"/>
  </w:num>
  <w:num w:numId="6" w16cid:durableId="761075511">
    <w:abstractNumId w:val="7"/>
  </w:num>
  <w:num w:numId="7" w16cid:durableId="1932659188">
    <w:abstractNumId w:val="2"/>
  </w:num>
  <w:num w:numId="8" w16cid:durableId="1339043063">
    <w:abstractNumId w:val="1"/>
  </w:num>
  <w:num w:numId="9" w16cid:durableId="1683512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B2"/>
    <w:rsid w:val="00060761"/>
    <w:rsid w:val="00142428"/>
    <w:rsid w:val="001555AE"/>
    <w:rsid w:val="00200424"/>
    <w:rsid w:val="002D0C5F"/>
    <w:rsid w:val="00301CFE"/>
    <w:rsid w:val="00333F23"/>
    <w:rsid w:val="00405589"/>
    <w:rsid w:val="00472F4B"/>
    <w:rsid w:val="004833B2"/>
    <w:rsid w:val="004E766C"/>
    <w:rsid w:val="0053261A"/>
    <w:rsid w:val="00576939"/>
    <w:rsid w:val="005D720B"/>
    <w:rsid w:val="0060434C"/>
    <w:rsid w:val="00647CB7"/>
    <w:rsid w:val="00681E02"/>
    <w:rsid w:val="00691109"/>
    <w:rsid w:val="007866AE"/>
    <w:rsid w:val="00786F78"/>
    <w:rsid w:val="008263C3"/>
    <w:rsid w:val="008539E4"/>
    <w:rsid w:val="00863BBF"/>
    <w:rsid w:val="0091110C"/>
    <w:rsid w:val="009779F4"/>
    <w:rsid w:val="0099429A"/>
    <w:rsid w:val="00A26C58"/>
    <w:rsid w:val="00A277A2"/>
    <w:rsid w:val="00AB2EE0"/>
    <w:rsid w:val="00B73FCD"/>
    <w:rsid w:val="00C16317"/>
    <w:rsid w:val="00E472A5"/>
    <w:rsid w:val="00E7290E"/>
    <w:rsid w:val="00ED0995"/>
    <w:rsid w:val="00ED0BC7"/>
    <w:rsid w:val="00EE490F"/>
    <w:rsid w:val="00F261A8"/>
    <w:rsid w:val="00F80B2E"/>
    <w:rsid w:val="00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223B"/>
  <w15:docId w15:val="{7870B9F5-1AA0-4F27-9F6A-7AE1BD26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1C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3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33F23"/>
  </w:style>
  <w:style w:type="paragraph" w:styleId="Zpat">
    <w:name w:val="footer"/>
    <w:basedOn w:val="Normln"/>
    <w:link w:val="ZpatChar"/>
    <w:uiPriority w:val="99"/>
    <w:unhideWhenUsed/>
    <w:rsid w:val="0033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3F23"/>
  </w:style>
  <w:style w:type="paragraph" w:styleId="Odstavecseseznamem">
    <w:name w:val="List Paragraph"/>
    <w:basedOn w:val="Normln"/>
    <w:uiPriority w:val="34"/>
    <w:qFormat/>
    <w:rsid w:val="007866AE"/>
    <w:pPr>
      <w:ind w:left="720"/>
      <w:contextualSpacing/>
    </w:pPr>
  </w:style>
  <w:style w:type="paragraph" w:customStyle="1" w:styleId="DefinitionTerm">
    <w:name w:val="Definition Term"/>
    <w:basedOn w:val="Normln"/>
    <w:next w:val="Normln"/>
    <w:rsid w:val="001555AE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7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Danuse</dc:creator>
  <cp:lastModifiedBy>Sona Kronusova</cp:lastModifiedBy>
  <cp:revision>2</cp:revision>
  <cp:lastPrinted>2023-09-11T06:28:00Z</cp:lastPrinted>
  <dcterms:created xsi:type="dcterms:W3CDTF">2025-09-08T07:28:00Z</dcterms:created>
  <dcterms:modified xsi:type="dcterms:W3CDTF">2025-09-08T07:28:00Z</dcterms:modified>
</cp:coreProperties>
</file>